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D2" w:rsidRPr="003025D2" w:rsidRDefault="003025D2" w:rsidP="003025D2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3025D2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нормативов потребления коммунальной услуги по отоплению на территории Нижегородской области (с изменениями на 20 августа 2018 года)</w:t>
      </w:r>
    </w:p>
    <w:p w:rsidR="003025D2" w:rsidRPr="003025D2" w:rsidRDefault="003025D2" w:rsidP="003025D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  <w:r w:rsidRPr="003025D2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br/>
        <w:t>ПРАВИТЕЛЬСТВО НИЖЕГОРОДСКОЙ ОБЛАСТИ</w:t>
      </w:r>
    </w:p>
    <w:p w:rsidR="003025D2" w:rsidRPr="003025D2" w:rsidRDefault="003025D2" w:rsidP="003025D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  <w:r w:rsidRPr="003025D2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br/>
        <w:t>ПОСТАНОВЛЕНИЕ</w:t>
      </w:r>
    </w:p>
    <w:p w:rsidR="003025D2" w:rsidRPr="003025D2" w:rsidRDefault="003025D2" w:rsidP="003025D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  <w:r w:rsidRPr="003025D2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br/>
        <w:t>от 19 декабря 2014 года № 908</w:t>
      </w:r>
    </w:p>
    <w:p w:rsidR="003025D2" w:rsidRPr="003025D2" w:rsidRDefault="003025D2" w:rsidP="003025D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  <w:r w:rsidRPr="003025D2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br/>
        <w:t>Об утверждении нормативов потребления коммунальной</w:t>
      </w:r>
      <w:r w:rsidRPr="003025D2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br/>
        <w:t>услуги по отоплению на территории</w:t>
      </w:r>
      <w:r w:rsidRPr="003025D2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br/>
        <w:t>Нижегородской области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(с изменениями на 20 августа 2018 года)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-----------------------------------------------------------------------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Документ с изменениями, внесенными: 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постановлением Правительства Нижегородской области </w:t>
      </w:r>
      <w:hyperlink r:id="rId4" w:history="1">
        <w:r w:rsidRPr="003025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от 31.03.2015 № 180;</w:t>
        </w:r>
      </w:hyperlink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постановлением Правительства Нижегородской области </w:t>
      </w:r>
      <w:hyperlink r:id="rId5" w:history="1">
        <w:r w:rsidRPr="003025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от 06.07.2015 № 420;</w:t>
        </w:r>
      </w:hyperlink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постановлением Правительства Нижегородской области </w:t>
      </w:r>
      <w:hyperlink r:id="rId6" w:history="1">
        <w:r w:rsidRPr="003025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от 17.05.2016 № 283</w:t>
        </w:r>
      </w:hyperlink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;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постановлением Правительства Нижегородской области </w:t>
      </w:r>
      <w:hyperlink r:id="rId7" w:history="1">
        <w:r w:rsidRPr="003025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от 26.08.2016 № 578;</w:t>
        </w:r>
      </w:hyperlink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постановлением Правительства Нижегородской области </w:t>
      </w:r>
      <w:hyperlink r:id="rId8" w:history="1">
        <w:r w:rsidRPr="003025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от 20.08.2018 № 594</w:t>
        </w:r>
      </w:hyperlink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 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-----------------------------------------------------------------------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В соответствии со </w:t>
      </w:r>
      <w:hyperlink r:id="rId9" w:history="1">
        <w:r w:rsidRPr="003025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статьей 157 Жилищного кодекса Российской Федерации</w:t>
        </w:r>
      </w:hyperlink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 </w:t>
      </w:r>
      <w:hyperlink r:id="rId10" w:history="1">
        <w:r w:rsidRPr="003025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постановлением Правительства Российской Федерации от 23 мая 2006 года № 306 "Об утверждении Правил установления и определения нормативов потребления коммунальных услуг"</w:t>
        </w:r>
      </w:hyperlink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 </w:t>
      </w:r>
      <w:hyperlink r:id="rId11" w:history="1">
        <w:r w:rsidRPr="003025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постановлением Правительства Российской Федерации от 27 августа 2012 года № 857 "Об особенностях применения Правил предоставления коммунальных услуг собственникам и пользователям помещений в многоквартирных домах и жилых домов"</w:t>
        </w:r>
      </w:hyperlink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 Правительство Нижегородской области постановляет: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1. Утвердить прилагаемые нормативы потребления коммунальной услуги по отоплению на территории Нижегородской области согласно приложениям 1-49 к настоящему постановлению.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2. Нормативы потребления коммунальной услуги по отоплению определены с применением расчетного метода (приложения 1-49 за исключением таблиц 3, 4 приложения 29 к настоящему постановлению), метода аналогов (таблицы 3, 4 приложения 29 к настоящему постановлению) и рассчитаны на месяц потребления с учетом продолжительности отопительного периода, равной 8 месяцам.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i/>
          <w:iCs/>
          <w:color w:val="2D2D2D"/>
          <w:spacing w:val="1"/>
          <w:sz w:val="17"/>
          <w:szCs w:val="17"/>
          <w:lang w:eastAsia="ru-RU"/>
        </w:rPr>
        <w:lastRenderedPageBreak/>
        <w:t> (Пункт 2 изложен в новой редакции постановлением Правительства области </w:t>
      </w:r>
      <w:hyperlink r:id="rId12" w:history="1">
        <w:r w:rsidRPr="003025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от 17.05.2016 № 283</w:t>
        </w:r>
      </w:hyperlink>
      <w:r w:rsidRPr="003025D2">
        <w:rPr>
          <w:rFonts w:ascii="Arial" w:eastAsia="Times New Roman" w:hAnsi="Arial" w:cs="Arial"/>
          <w:i/>
          <w:iCs/>
          <w:color w:val="2D2D2D"/>
          <w:spacing w:val="1"/>
          <w:sz w:val="17"/>
          <w:szCs w:val="17"/>
          <w:lang w:eastAsia="ru-RU"/>
        </w:rPr>
        <w:t> - см.</w:t>
      </w:r>
      <w:hyperlink r:id="rId13" w:history="1">
        <w:r w:rsidRPr="003025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предыдущую редакцию</w:t>
        </w:r>
      </w:hyperlink>
      <w:r w:rsidRPr="003025D2">
        <w:rPr>
          <w:rFonts w:ascii="Arial" w:eastAsia="Times New Roman" w:hAnsi="Arial" w:cs="Arial"/>
          <w:i/>
          <w:iCs/>
          <w:color w:val="2D2D2D"/>
          <w:spacing w:val="1"/>
          <w:sz w:val="17"/>
          <w:szCs w:val="17"/>
          <w:lang w:eastAsia="ru-RU"/>
        </w:rPr>
        <w:t>)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3. </w:t>
      </w:r>
      <w:r w:rsidRPr="003025D2">
        <w:rPr>
          <w:rFonts w:ascii="Arial" w:eastAsia="Times New Roman" w:hAnsi="Arial" w:cs="Arial"/>
          <w:i/>
          <w:iCs/>
          <w:color w:val="2D2D2D"/>
          <w:spacing w:val="1"/>
          <w:sz w:val="17"/>
          <w:szCs w:val="17"/>
          <w:lang w:eastAsia="ru-RU"/>
        </w:rPr>
        <w:t>пункт утратил силу постановлением Правительства области </w:t>
      </w:r>
      <w:hyperlink r:id="rId14" w:history="1">
        <w:r w:rsidRPr="003025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от 20.08.2018 № 594</w:t>
        </w:r>
      </w:hyperlink>
      <w:r w:rsidRPr="003025D2">
        <w:rPr>
          <w:rFonts w:ascii="Arial" w:eastAsia="Times New Roman" w:hAnsi="Arial" w:cs="Arial"/>
          <w:i/>
          <w:iCs/>
          <w:color w:val="2D2D2D"/>
          <w:spacing w:val="1"/>
          <w:sz w:val="17"/>
          <w:szCs w:val="17"/>
          <w:lang w:eastAsia="ru-RU"/>
        </w:rPr>
        <w:t> - см. </w:t>
      </w:r>
      <w:hyperlink r:id="rId15" w:history="1">
        <w:r w:rsidRPr="003025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предыдущую редакцию</w:t>
        </w:r>
      </w:hyperlink>
      <w:r w:rsidRPr="003025D2">
        <w:rPr>
          <w:rFonts w:ascii="Arial" w:eastAsia="Times New Roman" w:hAnsi="Arial" w:cs="Arial"/>
          <w:i/>
          <w:iCs/>
          <w:color w:val="2D2D2D"/>
          <w:spacing w:val="1"/>
          <w:sz w:val="17"/>
          <w:szCs w:val="17"/>
          <w:lang w:eastAsia="ru-RU"/>
        </w:rPr>
        <w:t> 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3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нормативов потребления коммунальной услуги по отоплению на территории Нижегородской области (с изменениями на 20 августа 2018 года)" style="width:4pt;height:12pt"/>
        </w:pic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 </w:t>
      </w:r>
      <w:r w:rsidRPr="003025D2">
        <w:rPr>
          <w:rFonts w:ascii="Arial" w:eastAsia="Times New Roman" w:hAnsi="Arial" w:cs="Arial"/>
          <w:i/>
          <w:iCs/>
          <w:color w:val="2D2D2D"/>
          <w:spacing w:val="1"/>
          <w:sz w:val="17"/>
          <w:szCs w:val="17"/>
          <w:lang w:eastAsia="ru-RU"/>
        </w:rPr>
        <w:t>(Абзац первый исключен постановлением Правительства области </w:t>
      </w:r>
      <w:hyperlink r:id="rId16" w:history="1">
        <w:r w:rsidRPr="003025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от 26.08.2016 № 578</w:t>
        </w:r>
      </w:hyperlink>
      <w:r w:rsidRPr="003025D2">
        <w:rPr>
          <w:rFonts w:ascii="Arial" w:eastAsia="Times New Roman" w:hAnsi="Arial" w:cs="Arial"/>
          <w:i/>
          <w:iCs/>
          <w:color w:val="2D2D2D"/>
          <w:spacing w:val="1"/>
          <w:sz w:val="17"/>
          <w:szCs w:val="17"/>
          <w:lang w:eastAsia="ru-RU"/>
        </w:rPr>
        <w:t>- см.</w:t>
      </w:r>
      <w:hyperlink r:id="rId17" w:history="1">
        <w:r w:rsidRPr="003025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предыдущую редакцию</w:t>
        </w:r>
      </w:hyperlink>
      <w:r w:rsidRPr="003025D2">
        <w:rPr>
          <w:rFonts w:ascii="Arial" w:eastAsia="Times New Roman" w:hAnsi="Arial" w:cs="Arial"/>
          <w:i/>
          <w:iCs/>
          <w:color w:val="2D2D2D"/>
          <w:spacing w:val="1"/>
          <w:sz w:val="17"/>
          <w:szCs w:val="17"/>
          <w:lang w:eastAsia="ru-RU"/>
        </w:rPr>
        <w:t>)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В целях определения объема мер социальной поддержки, предоставляемых отдельным категориям граждан в соответствии с законодательством Нижегородской области, используются нормативы потребления коммунальной услуги по отоплению, указанные в таблицах 1 приложений 1-49 к настоящему постановлению.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i/>
          <w:iCs/>
          <w:color w:val="2D2D2D"/>
          <w:spacing w:val="1"/>
          <w:sz w:val="17"/>
          <w:szCs w:val="17"/>
          <w:lang w:eastAsia="ru-RU"/>
        </w:rPr>
        <w:t>(Пункт 3_1 введен постановлением Правительства области </w:t>
      </w:r>
      <w:hyperlink r:id="rId18" w:history="1">
        <w:r w:rsidRPr="003025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от 31.03.2015 № 180)</w:t>
        </w:r>
      </w:hyperlink>
    </w:p>
    <w:p w:rsidR="003025D2" w:rsidRPr="003025D2" w:rsidRDefault="003025D2" w:rsidP="003025D2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4. Признать утратившими силу: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hyperlink r:id="rId19" w:history="1">
        <w:r w:rsidRPr="003025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постановление Правительства Нижегородской области от 26 октября 2011 года № 868 "Об утверждении нормативов отопления для населения Балахнинского муниципального района Нижегородской области"</w:t>
        </w:r>
      </w:hyperlink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; 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hyperlink r:id="rId20" w:history="1">
        <w:r w:rsidRPr="003025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постановление Правительства Нижегородской области от 30 августа 2012 года № 591 "Об особенностях применения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года № 354, на территории Нижегородской области"</w:t>
        </w:r>
      </w:hyperlink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;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hyperlink r:id="rId21" w:history="1">
        <w:r w:rsidRPr="003025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постановление Правительства Нижегородской области от 19 июня 2013 года № 377 "Об утверждении нормативов потребления населением города Арзамаса Нижегородской области коммунальной услуги по отоплению"</w:t>
        </w:r>
      </w:hyperlink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;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hyperlink r:id="rId22" w:history="1">
        <w:r w:rsidRPr="003025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постановление Правительства Нижегородской области от 19 июня 2013 года № 380 "Об утверждении нормативов потребления населением города Нижнего Новгорода коммунальной услуги по отоплению"</w:t>
        </w:r>
      </w:hyperlink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; 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hyperlink r:id="rId23" w:history="1">
        <w:r w:rsidRPr="003025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постановление Правительства Нижегородской области от 19 июня 2013 года № 381 "Об утверждении нормативов потребления населением города Дзержинска Нижегородской области коммунальной услуги по отоплению"</w:t>
        </w:r>
      </w:hyperlink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;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hyperlink r:id="rId24" w:history="1">
        <w:r w:rsidRPr="003025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постановление Правительства Нижегородской области от 20 мая 2014 года № 336 "О внесении изменений в некоторые постановления Правительства Нижегородской области"</w:t>
        </w:r>
      </w:hyperlink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;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hyperlink r:id="rId25" w:history="1">
        <w:r w:rsidRPr="003025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постановление Правительства Нижегородской области от 5 сентября 2014 года № 610 "О внесении изменений в постановление Правительства Нижегородской области от 20 мая 2014 года № 336"</w:t>
        </w:r>
      </w:hyperlink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5. Настоящее постановление вступает в силу с 1 января 2015 года.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6. Аппарату Правительства Нижегородской области обеспечить опубликование настоящего постановления.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И.о. Губернатора  С.А.Потапов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i/>
          <w:iCs/>
          <w:color w:val="2D2D2D"/>
          <w:spacing w:val="1"/>
          <w:sz w:val="17"/>
          <w:szCs w:val="17"/>
          <w:lang w:eastAsia="ru-RU"/>
        </w:rPr>
        <w:t>(Приложения 1-49 изложены в новой редакции постановлением Правительства области </w:t>
      </w:r>
      <w:hyperlink r:id="rId26" w:history="1">
        <w:r w:rsidRPr="003025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от 31.03.2015 № 180;</w:t>
        </w:r>
      </w:hyperlink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i/>
          <w:iCs/>
          <w:color w:val="2D2D2D"/>
          <w:spacing w:val="1"/>
          <w:sz w:val="17"/>
          <w:szCs w:val="17"/>
          <w:lang w:eastAsia="ru-RU"/>
        </w:rPr>
        <w:t>в ред. постановления Правительства области </w:t>
      </w:r>
      <w:hyperlink r:id="rId27" w:history="1">
        <w:r w:rsidRPr="003025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от 26.08.2016 № 578</w:t>
        </w:r>
      </w:hyperlink>
      <w:r w:rsidRPr="003025D2">
        <w:rPr>
          <w:rFonts w:ascii="Arial" w:eastAsia="Times New Roman" w:hAnsi="Arial" w:cs="Arial"/>
          <w:i/>
          <w:iCs/>
          <w:color w:val="2D2D2D"/>
          <w:spacing w:val="1"/>
          <w:sz w:val="17"/>
          <w:szCs w:val="17"/>
          <w:lang w:eastAsia="ru-RU"/>
        </w:rPr>
        <w:t> - см.</w:t>
      </w:r>
      <w:hyperlink r:id="rId28" w:history="1">
        <w:r w:rsidRPr="003025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предыдущую редакцию</w:t>
        </w:r>
      </w:hyperlink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</w:t>
      </w:r>
    </w:p>
    <w:p w:rsidR="003025D2" w:rsidRPr="003025D2" w:rsidRDefault="003025D2" w:rsidP="003025D2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3025D2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Приложение 1. Нормативы потребления коммунальной услуги по отоплению на территории городского округа город Нижний Новгород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ПРИЛОЖЕНИЕ 1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 Правительства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Нижегородской области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19 декабря 2014 года № 908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8"/>
        <w:gridCol w:w="2394"/>
        <w:gridCol w:w="5073"/>
      </w:tblGrid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Таблица 1</w:t>
            </w:r>
          </w:p>
        </w:tc>
        <w:tc>
          <w:tcPr>
            <w:tcW w:w="77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на территории городского округа город Нижний Новгород</w:t>
            </w: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 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Количество этажей в многоквартирном доме или жилом доме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Норматив потребления коммунальной услуги по отоплению, Гкал на 1 кв. м общей площади всех помещений в </w:t>
            </w: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>многоквартирном доме или жилого дома в месяц отопительного периода (8 месяцев)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3025D2" w:rsidRPr="003025D2" w:rsidTr="003025D2">
        <w:tc>
          <w:tcPr>
            <w:tcW w:w="10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lastRenderedPageBreak/>
              <w:t>Многоквартирные дома или жилые дома до 1999 года постройки включительно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0,02561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0,01707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5-9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0,02440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0,01626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10-14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0,02341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0,01561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15 и выше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0,02473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0,01649</w:t>
            </w:r>
          </w:p>
        </w:tc>
      </w:tr>
      <w:tr w:rsidR="003025D2" w:rsidRPr="003025D2" w:rsidTr="003025D2">
        <w:tc>
          <w:tcPr>
            <w:tcW w:w="10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дома, имеющие в составе общего имущества помещения санитарно-гигиенического и бытового назначения, и общежития до 1999 года постройки включительно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2-4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0,03366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0,02244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5-9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0,02839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0,01893</w:t>
            </w:r>
          </w:p>
        </w:tc>
      </w:tr>
      <w:tr w:rsidR="003025D2" w:rsidRPr="003025D2" w:rsidTr="003025D2">
        <w:tc>
          <w:tcPr>
            <w:tcW w:w="10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после 1999 года постройки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0,02561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0,01707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5-9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0,02440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0,01626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10-14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0,02341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0,01561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15 и выше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0,02473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0,01649</w:t>
            </w:r>
          </w:p>
        </w:tc>
      </w:tr>
      <w:tr w:rsidR="003025D2" w:rsidRPr="003025D2" w:rsidTr="003025D2">
        <w:tc>
          <w:tcPr>
            <w:tcW w:w="10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дома, имеющие в составе общего имущества помещения санитарно-гигиенического и бытового назначения, и общежития после 1999 года постройки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2-4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0,03366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0,02244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5-9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0,02839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0,01893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230" w:type="dxa"/>
            <w:gridSpan w:val="2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Таблица 2</w:t>
            </w:r>
          </w:p>
        </w:tc>
        <w:tc>
          <w:tcPr>
            <w:tcW w:w="142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с учетом повышающего коэффициента при наличии технической возможности установки коллективных (общедомовых) приборов учета в многоквартирном доме и индивидуальных приборов учета в жилом доме на территории городского округа город Нижний Новгород</w:t>
            </w:r>
          </w:p>
        </w:tc>
      </w:tr>
      <w:tr w:rsidR="003025D2" w:rsidRPr="003025D2" w:rsidTr="003025D2">
        <w:tc>
          <w:tcPr>
            <w:tcW w:w="166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Таблица исключена постановлением Правительства области </w:t>
            </w:r>
            <w:hyperlink r:id="rId29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от 26.08.2016 № 578</w:t>
              </w:r>
            </w:hyperlink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 - см.</w:t>
            </w:r>
            <w:hyperlink r:id="rId30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предыдущую редакцию</w:t>
              </w:r>
            </w:hyperlink>
          </w:p>
        </w:tc>
      </w:tr>
    </w:tbl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3025D2" w:rsidRPr="003025D2" w:rsidRDefault="003025D2" w:rsidP="003025D2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3025D2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Приложение 2. Нормативы потребления коммунальной услуги по отоплению на территории городского округа город Арзамас Нижегородской области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ПРИЛОЖЕНИЕ 2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 Правительства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Нижегородской области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19 декабря 2014 года № 908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p w:rsidR="003025D2" w:rsidRPr="003025D2" w:rsidRDefault="003025D2" w:rsidP="003025D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16"/>
        <w:gridCol w:w="2832"/>
        <w:gridCol w:w="4707"/>
      </w:tblGrid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Таблица 1</w:t>
            </w:r>
          </w:p>
        </w:tc>
        <w:tc>
          <w:tcPr>
            <w:tcW w:w="79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на территории городского округа город Арзамас Нижегородской области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Количество этажей в многоквартирном доме или жилом доме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Норматив потребления коммунальной услуги по отоплению, Гкал на 1 кв. м общей площади всех помещений в многоквартирном доме или жилого дома в месяц </w:t>
            </w: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>отопительного периода (8 месяцев)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>Норматив потребления коммунальной услуги по отоплению, 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3025D2" w:rsidRPr="003025D2" w:rsidTr="003025D2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lastRenderedPageBreak/>
              <w:t>Многоквартирные дома или жилые дома до 1999 года постройки включительно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0,02655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0,01770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0,02640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0,01760</w:t>
            </w:r>
          </w:p>
        </w:tc>
      </w:tr>
      <w:tr w:rsidR="003025D2" w:rsidRPr="003025D2" w:rsidTr="003025D2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после 1999 года постройки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0,02655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0,01770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0,02640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0,01760</w:t>
            </w:r>
          </w:p>
        </w:tc>
      </w:tr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230" w:type="dxa"/>
            <w:gridSpan w:val="2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Таблица 2</w:t>
            </w:r>
          </w:p>
        </w:tc>
        <w:tc>
          <w:tcPr>
            <w:tcW w:w="142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с учетом повышающего коэффициента при наличии технической возможности установки коллективных (общедомовых) приборов учета в многоквартирном доме и индивидуальных приборов учета в жилом доме на территории городского округа город Арзамас Нижегородской области</w:t>
            </w:r>
          </w:p>
        </w:tc>
      </w:tr>
      <w:tr w:rsidR="003025D2" w:rsidRPr="003025D2" w:rsidTr="003025D2">
        <w:tc>
          <w:tcPr>
            <w:tcW w:w="166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Таблица исключена постановлением Правительства области </w:t>
            </w:r>
            <w:hyperlink r:id="rId31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от 26.08.2016 № 578</w:t>
              </w:r>
            </w:hyperlink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 - см.</w:t>
            </w:r>
            <w:hyperlink r:id="rId32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предыдущую редакцию</w:t>
              </w:r>
            </w:hyperlink>
          </w:p>
        </w:tc>
      </w:tr>
    </w:tbl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3025D2" w:rsidRPr="003025D2" w:rsidRDefault="003025D2" w:rsidP="003025D2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3025D2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Приложение 3. Нормативы потребления коммунальной услуги по отоплению на территории городского округа (ЗАТО) город Саров Нижегородской области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ПРИЛОЖЕНИЕ 3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 Правительства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Нижегородской области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19 декабря 2014 года № 908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p w:rsidR="003025D2" w:rsidRPr="003025D2" w:rsidRDefault="003025D2" w:rsidP="003025D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33"/>
        <w:gridCol w:w="3561"/>
        <w:gridCol w:w="3561"/>
      </w:tblGrid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Таблица 1</w:t>
            </w:r>
          </w:p>
        </w:tc>
        <w:tc>
          <w:tcPr>
            <w:tcW w:w="77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на территории городского округа (ЗАТО) город Саров Нижегородской области</w:t>
            </w: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 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Количество этажей в многоквартирном доме или жилом доме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 коммунальной услуги по отоплению, 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 коммунальной услуги по отоплению, 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3025D2" w:rsidRPr="003025D2" w:rsidTr="003025D2">
        <w:tc>
          <w:tcPr>
            <w:tcW w:w="10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до 1999 года постройки включительно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0,02850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0,01900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0,02550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0,01700</w:t>
            </w:r>
          </w:p>
        </w:tc>
      </w:tr>
      <w:tr w:rsidR="003025D2" w:rsidRPr="003025D2" w:rsidTr="003025D2">
        <w:tc>
          <w:tcPr>
            <w:tcW w:w="10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дома, имеющие в составе общего имущества помещения санитарно-гигиенического и бытового назначения, и общежития (коридорного типа) до 1999 года постройки включительно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0,02250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0,01500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0,02250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0,01500</w:t>
            </w:r>
          </w:p>
        </w:tc>
      </w:tr>
      <w:tr w:rsidR="003025D2" w:rsidRPr="003025D2" w:rsidTr="003025D2">
        <w:tc>
          <w:tcPr>
            <w:tcW w:w="10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после 1999 года постройки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0,01500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0,01000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6-8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0,01350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0,00900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9 и выше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0,01200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0,00800</w:t>
            </w:r>
          </w:p>
        </w:tc>
      </w:tr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62" w:type="dxa"/>
            <w:gridSpan w:val="2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Таблица 2</w:t>
            </w:r>
          </w:p>
        </w:tc>
        <w:tc>
          <w:tcPr>
            <w:tcW w:w="77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с учетом повышающего коэффициента при наличии технической возможности установки коллективных (общедомовых) приборов учета в многоквартирном доме и индивидуальных приборов учета в жилом доме на территории городского округа (ЗАТО) город Саров Нижегородской области</w:t>
            </w:r>
          </w:p>
        </w:tc>
      </w:tr>
      <w:tr w:rsidR="003025D2" w:rsidRPr="003025D2" w:rsidTr="003025D2"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lastRenderedPageBreak/>
              <w:t>Таблица исключена постановлением Правительства области </w:t>
            </w:r>
            <w:hyperlink r:id="rId33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от 26.08.2016 № 578</w:t>
              </w:r>
            </w:hyperlink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 - см.</w:t>
            </w:r>
            <w:hyperlink r:id="rId34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предыдущую редакцию</w:t>
              </w:r>
            </w:hyperlink>
          </w:p>
        </w:tc>
      </w:tr>
    </w:tbl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3025D2" w:rsidRPr="003025D2" w:rsidRDefault="003025D2" w:rsidP="003025D2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3025D2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Приложение 4. Нормативы потребления коммунальной услуги по отоплению на территории городского округа город Бор Нижегородской области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ПРИЛОЖЕНИЕ 4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 Правительства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Нижегородской области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19 декабря 2014 года № 908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p w:rsidR="003025D2" w:rsidRPr="003025D2" w:rsidRDefault="003025D2" w:rsidP="003025D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66"/>
        <w:gridCol w:w="3467"/>
        <w:gridCol w:w="3622"/>
      </w:tblGrid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Таблица 1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на территории городского округа город Бор Нижегородской области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Количество этажей в многоквартирном доме или жилом доме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 коммунальной услуги по отоплению, 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 коммунальной услуги по отоплению, 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3025D2" w:rsidRPr="003025D2" w:rsidTr="003025D2"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до 1999 года постройки включительно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0,02700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0,01800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0,02700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0,01800</w:t>
            </w:r>
          </w:p>
        </w:tc>
      </w:tr>
      <w:tr w:rsidR="003025D2" w:rsidRPr="003025D2" w:rsidTr="003025D2"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после 1999 года постройки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0,02700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0,01800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0,02700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0,01800</w:t>
            </w:r>
          </w:p>
        </w:tc>
      </w:tr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gridSpan w:val="2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Таблица 2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с учетом повышающего коэффициента при наличии технической возможности установки коллективных (общедомовых) приборов учета в многоквартирном доме и индивидуальных приборов учета в жилом доме на территории городского округа город Бор Нижегородской области</w:t>
            </w:r>
          </w:p>
        </w:tc>
      </w:tr>
      <w:tr w:rsidR="003025D2" w:rsidRPr="003025D2" w:rsidTr="003025D2">
        <w:tc>
          <w:tcPr>
            <w:tcW w:w="99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Таблица исключена постановлением Правительства области </w:t>
            </w:r>
            <w:hyperlink r:id="rId35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от 26.08.2016 № 578</w:t>
              </w:r>
            </w:hyperlink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 - см.</w:t>
            </w:r>
            <w:hyperlink r:id="rId36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предыдущую редакцию</w:t>
              </w:r>
            </w:hyperlink>
          </w:p>
        </w:tc>
      </w:tr>
    </w:tbl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p w:rsidR="003025D2" w:rsidRPr="003025D2" w:rsidRDefault="003025D2" w:rsidP="003025D2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3025D2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Приложение 5. Нормативы потребления коммунальной услуги по отоплению на территории городского округа город Выкса Нижегородской области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ПРИЛОЖЕНИЕ 5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 Правительства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Нижегородской области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19 декабря 2014 года № 908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p w:rsidR="003025D2" w:rsidRPr="003025D2" w:rsidRDefault="003025D2" w:rsidP="003025D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58"/>
        <w:gridCol w:w="3610"/>
        <w:gridCol w:w="3487"/>
      </w:tblGrid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Таблица 1</w:t>
            </w:r>
          </w:p>
        </w:tc>
        <w:tc>
          <w:tcPr>
            <w:tcW w:w="77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на территории городского округа город Выкса Нижегородской области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Количество этажей в многоквартирном доме или жилом доме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 коммунальной услуги по отоплению, 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3025D2" w:rsidRPr="003025D2" w:rsidTr="003025D2">
        <w:tc>
          <w:tcPr>
            <w:tcW w:w="10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до 1999 года постройки включительно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10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после 1999 года постройки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62" w:type="dxa"/>
            <w:gridSpan w:val="2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Таблица 2</w:t>
            </w:r>
          </w:p>
        </w:tc>
        <w:tc>
          <w:tcPr>
            <w:tcW w:w="77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с учетом повышающего коэффициента при наличии технической возможности установки коллективных (общедомовых) приборов учета в многоквартирном доме и индивидуальных приборов учета в жилом доме на территории городского округа город Выкса Нижегородской области</w:t>
            </w:r>
          </w:p>
        </w:tc>
      </w:tr>
      <w:tr w:rsidR="003025D2" w:rsidRPr="003025D2" w:rsidTr="003025D2"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Таблица исключена постановлением Правительства области </w:t>
            </w:r>
            <w:hyperlink r:id="rId37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от 26.08.2016 № 578</w:t>
              </w:r>
            </w:hyperlink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 - см.</w:t>
            </w:r>
            <w:hyperlink r:id="rId38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предыдущую редакцию</w:t>
              </w:r>
            </w:hyperlink>
          </w:p>
        </w:tc>
      </w:tr>
    </w:tbl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3025D2" w:rsidRPr="003025D2" w:rsidRDefault="003025D2" w:rsidP="003025D2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3025D2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Приложение 6. Нормативы потребления коммунальной услуги по отоплению на территории городского округа город Дзержинск Нижегородской области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ПРИЛОЖЕНИЕ 6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 Правительства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Нижегородской области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19 декабря 2014 года № 908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i/>
          <w:iCs/>
          <w:color w:val="2D2D2D"/>
          <w:spacing w:val="1"/>
          <w:sz w:val="17"/>
          <w:szCs w:val="17"/>
          <w:lang w:eastAsia="ru-RU"/>
        </w:rPr>
        <w:t>(Приложение 6 изложено в новой редакции постановлением Правительства области </w:t>
      </w:r>
      <w:hyperlink r:id="rId39" w:history="1">
        <w:r w:rsidRPr="003025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от 06.07.2015 № 420</w:t>
        </w:r>
      </w:hyperlink>
    </w:p>
    <w:p w:rsidR="003025D2" w:rsidRPr="003025D2" w:rsidRDefault="003025D2" w:rsidP="003025D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i/>
          <w:iCs/>
          <w:color w:val="2D2D2D"/>
          <w:spacing w:val="1"/>
          <w:sz w:val="17"/>
          <w:szCs w:val="17"/>
          <w:lang w:eastAsia="ru-RU"/>
        </w:rPr>
        <w:t>- см. </w:t>
      </w:r>
      <w:hyperlink r:id="rId40" w:history="1">
        <w:r w:rsidRPr="003025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предыдущую редакцию</w:t>
        </w:r>
      </w:hyperlink>
      <w:r w:rsidRPr="003025D2">
        <w:rPr>
          <w:rFonts w:ascii="Arial" w:eastAsia="Times New Roman" w:hAnsi="Arial" w:cs="Arial"/>
          <w:i/>
          <w:iCs/>
          <w:color w:val="2D2D2D"/>
          <w:spacing w:val="1"/>
          <w:sz w:val="17"/>
          <w:szCs w:val="17"/>
          <w:lang w:eastAsia="ru-RU"/>
        </w:rPr>
        <w:t>) 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3025D2" w:rsidRPr="003025D2" w:rsidRDefault="003025D2" w:rsidP="003025D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  <w:r w:rsidRPr="003025D2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t>Нормативы</w:t>
      </w:r>
      <w:r w:rsidRPr="003025D2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br/>
        <w:t>потребления коммунальной услуги по отоплению на территории</w:t>
      </w:r>
      <w:r w:rsidRPr="003025D2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br/>
        <w:t>городского округа город Дзержинск Нижегородской области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b/>
          <w:bCs/>
          <w:color w:val="2D2D2D"/>
          <w:spacing w:val="1"/>
          <w:sz w:val="17"/>
          <w:szCs w:val="17"/>
          <w:lang w:eastAsia="ru-RU"/>
        </w:rPr>
        <w:t>Таблица 1. Нормативы потребления коммунальной услуги по отоплению в жилых и нежилых помещениях на территории городского округа город Дзержинск Нижегородской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66"/>
        <w:gridCol w:w="3771"/>
        <w:gridCol w:w="3118"/>
      </w:tblGrid>
      <w:tr w:rsidR="003025D2" w:rsidRPr="003025D2" w:rsidTr="003025D2">
        <w:trPr>
          <w:trHeight w:val="12"/>
        </w:trPr>
        <w:tc>
          <w:tcPr>
            <w:tcW w:w="2587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Количество этажей в многоквартирном доме или жилом доме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Норматив потребления коммунальной услуги по отоплению, Гкал на 1 кв. м общей площади всех помещений в многоквартирном доме или жилого дома в месяц отопительного периода (8 </w:t>
            </w: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>месяцев)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 xml:space="preserve">Норматив потребления коммунальной услуги по отоплению, Гкал на 1 кв. м общей площади всех помещений в многоквартирном доме или жилого </w:t>
            </w: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>дома в месяц календарного года (12 месяцев)</w:t>
            </w:r>
          </w:p>
        </w:tc>
      </w:tr>
      <w:tr w:rsidR="003025D2" w:rsidRPr="003025D2" w:rsidTr="003025D2"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>Многоквартирные дома или жилые дома до 1999 года постройки включительно</w:t>
            </w:r>
          </w:p>
        </w:tc>
      </w:tr>
      <w:tr w:rsidR="003025D2" w:rsidRPr="003025D2" w:rsidTr="003025D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1 - 4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0,02685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0,01790</w:t>
            </w:r>
          </w:p>
        </w:tc>
      </w:tr>
      <w:tr w:rsidR="003025D2" w:rsidRPr="003025D2" w:rsidTr="003025D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0,02670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0,01780</w:t>
            </w:r>
          </w:p>
        </w:tc>
      </w:tr>
    </w:tbl>
    <w:p w:rsidR="003025D2" w:rsidRPr="003025D2" w:rsidRDefault="003025D2" w:rsidP="003025D2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strike/>
          <w:color w:val="2D2D2D"/>
          <w:spacing w:val="1"/>
          <w:sz w:val="17"/>
          <w:szCs w:val="17"/>
          <w:lang w:eastAsia="ru-RU"/>
        </w:rPr>
        <w:t> </w:t>
      </w:r>
      <w:r w:rsidRPr="003025D2">
        <w:rPr>
          <w:rFonts w:ascii="Arial" w:eastAsia="Times New Roman" w:hAnsi="Arial" w:cs="Arial"/>
          <w:b/>
          <w:bCs/>
          <w:strike/>
          <w:color w:val="2D2D2D"/>
          <w:spacing w:val="1"/>
          <w:sz w:val="17"/>
          <w:szCs w:val="17"/>
          <w:lang w:eastAsia="ru-RU"/>
        </w:rPr>
        <w:t>Таблица 2. Нормативы потребления коммунальной услуги по отоплению в жилых и нежилых помещениях с учетом повышающего коэффициента при наличии технической возможности установки коллективных (общедомовых) приборов учета в многоквартирном доме и индивидуальных приборов учета в жилом доме на территории городского округа город Дзержинск Нижегородской области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i/>
          <w:iCs/>
          <w:color w:val="2D2D2D"/>
          <w:spacing w:val="1"/>
          <w:sz w:val="17"/>
          <w:szCs w:val="17"/>
          <w:lang w:eastAsia="ru-RU"/>
        </w:rPr>
        <w:t>Таблица исключена постановлением Правительства области </w:t>
      </w:r>
      <w:hyperlink r:id="rId41" w:history="1">
        <w:r w:rsidRPr="003025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от 26.08.2016 № 578</w:t>
        </w:r>
      </w:hyperlink>
      <w:r w:rsidRPr="003025D2">
        <w:rPr>
          <w:rFonts w:ascii="Arial" w:eastAsia="Times New Roman" w:hAnsi="Arial" w:cs="Arial"/>
          <w:i/>
          <w:iCs/>
          <w:color w:val="2D2D2D"/>
          <w:spacing w:val="1"/>
          <w:sz w:val="17"/>
          <w:szCs w:val="17"/>
          <w:lang w:eastAsia="ru-RU"/>
        </w:rPr>
        <w:t> - см.</w:t>
      </w:r>
      <w:hyperlink r:id="rId42" w:history="1">
        <w:r w:rsidRPr="003025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предыдущую редакцию</w:t>
        </w:r>
      </w:hyperlink>
    </w:p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3025D2" w:rsidRPr="003025D2" w:rsidRDefault="003025D2" w:rsidP="003025D2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3025D2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Приложение 7. Нормативы потребления коммунальной услуги по отоплению на территории городского округа город Первомайск Нижегородской области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ПРИЛОЖЕНИЕ 7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 Правительства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Нижегородской области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19 декабря 2014 года № 908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66"/>
        <w:gridCol w:w="3467"/>
        <w:gridCol w:w="3622"/>
      </w:tblGrid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Таблица 1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на территории городского округа город Первомайск Нижегородской области</w:t>
            </w: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 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Количество этажей в многоквартирном доме или жилом доме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 коммунальной услуги по отоплению, 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 коммунальной услуги по отоплению, 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3025D2" w:rsidRPr="003025D2" w:rsidTr="003025D2"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до 1999 года постройки включительно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0,03450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0,02300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0,03750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0,02500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0,04200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0,02800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после 1999 года постройки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0,03450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0,02300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0,03750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0,02500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0,04200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0,02800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gridSpan w:val="2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Таблица 2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с учетом повышающего коэффициента при наличии технической возможности установки коллективных (общедомовых) приборов учета в многоквартирном доме и индивидуальных приборов учета в жилом доме на территории городского округа город Первомайск Нижегородской области</w:t>
            </w:r>
          </w:p>
        </w:tc>
      </w:tr>
      <w:tr w:rsidR="003025D2" w:rsidRPr="003025D2" w:rsidTr="003025D2">
        <w:tc>
          <w:tcPr>
            <w:tcW w:w="99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Таблица исключена постановлением Правительства области </w:t>
            </w:r>
            <w:hyperlink r:id="rId43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от 26.08.2016 № 578</w:t>
              </w:r>
            </w:hyperlink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 - см.</w:t>
            </w:r>
            <w:hyperlink r:id="rId44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предыдущую редакцию</w:t>
              </w:r>
            </w:hyperlink>
          </w:p>
        </w:tc>
      </w:tr>
    </w:tbl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lastRenderedPageBreak/>
        <w:br/>
      </w:r>
    </w:p>
    <w:p w:rsidR="003025D2" w:rsidRPr="003025D2" w:rsidRDefault="003025D2" w:rsidP="003025D2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3025D2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Приложение 8. Нормативы потребления коммунальной услуги по отоплению на территории городского округа Семеновский Нижегородской области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ПРИЛОЖЕНИЕ 8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 Правительства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Нижегородской области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19 декабря 2014 года № 908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92"/>
        <w:gridCol w:w="1224"/>
        <w:gridCol w:w="1722"/>
        <w:gridCol w:w="1722"/>
        <w:gridCol w:w="1468"/>
        <w:gridCol w:w="1427"/>
      </w:tblGrid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Таблица 1</w:t>
            </w:r>
          </w:p>
        </w:tc>
        <w:tc>
          <w:tcPr>
            <w:tcW w:w="1034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на территории городского округа Семеновский Нижегородской области</w:t>
            </w: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 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Наименование муниципального образования / населенного пункта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Коли- чество этажей в много- квартирном доме или жилом доме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в месяц отопительного периода (8 месяцев)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в месяц календарного года (12 месяцев)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отапливаемых помещений жилого дома в месяц отопительного периода (8 месяцев)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отапливаемых помещений жилого дома в месяц календарного года (12 месяцев)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до 1999 года постройки включительно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Жилые дома до 1999 года постройки включительно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г. Семенов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0,03600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0,02400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0,04200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0,02800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0,03450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0,02300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0,04050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0,02700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0,03150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0,02100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0,02850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0,01900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Беласовский сельсовет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0,03750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0,02500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0,08550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0,05700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0,03300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0,02200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0,02550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0,01700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Огибновский сельсовет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0,04350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0,02900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Зименковский сельсовет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0,04200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0,02800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0,03600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0,02400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Тарасихинский сельсовет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0,05700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0,03800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0,05700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0,03800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0,04350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0,02900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Шалдежский сельсовет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0,03750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0,02500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Ильино-Заборский сельсовет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0,05400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0,03600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0,05550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0,03700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0,03600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0,02400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>Боковский сельсовет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0,03600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0,02400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0,03600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0,02400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0,03450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0,02300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0,02850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0,01900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Малозиновьевский сельсовет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0,04500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0,05400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0,03600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0,03450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0,02300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р.п. Сухобезводное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0,03600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0,02400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0,03600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0,02400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Хахальский сельсовет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0,03750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0,02500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после 1999 года постройки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Жилые дома после 1999 года постройки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г. Семенов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0,03600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0,02400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0,04200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0,02800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0,03450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0,02300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0,04050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0,02700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0,03150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0,02100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0,02850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0,01900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Беласовский сельсовет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0,08550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0,05700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Ильино-Заборский сельсовет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0,05550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0,03700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Малозиновьевский сельсовет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0,05400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0,03600</w:t>
            </w:r>
          </w:p>
        </w:tc>
      </w:tr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349" w:type="dxa"/>
            <w:gridSpan w:val="5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Таблица 2</w:t>
            </w:r>
          </w:p>
        </w:tc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с учетом повышающего коэффициента при наличии технической возможности установки коллективных (общедомовых) приборов учета в многоквартирном доме и индивидуальных приборов учета в жилом доме на территории городского округа Семеновский Нижегородской области</w:t>
            </w:r>
          </w:p>
        </w:tc>
      </w:tr>
      <w:tr w:rsidR="003025D2" w:rsidRPr="003025D2" w:rsidTr="003025D2">
        <w:tc>
          <w:tcPr>
            <w:tcW w:w="1275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Таблица исключена постановлением Правительства области </w:t>
            </w:r>
            <w:hyperlink r:id="rId45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от 26.08.2016 № 578</w:t>
              </w:r>
            </w:hyperlink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 - см.</w:t>
            </w:r>
            <w:hyperlink r:id="rId46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предыдущую редакцию</w:t>
              </w:r>
            </w:hyperlink>
          </w:p>
        </w:tc>
      </w:tr>
    </w:tbl>
    <w:p w:rsidR="003025D2" w:rsidRPr="003025D2" w:rsidRDefault="003025D2" w:rsidP="003025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1"/>
          <w:sz w:val="14"/>
          <w:szCs w:val="1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64"/>
        <w:gridCol w:w="591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Таблица 3</w:t>
            </w:r>
          </w:p>
        </w:tc>
        <w:tc>
          <w:tcPr>
            <w:tcW w:w="1533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с учетом повышающего коэффициента при наличии технической возможности установки коллективных (общедомовых) приборов учета в многоквартирном доме и индивидуальных приборов учета в жилом доме на территории городского округа Семеновский Нижегородской области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Наименование муниципального образования / населенного пункта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Коли- чество этажей в жилом доме</w:t>
            </w: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отапливаемых помещений жилого дома в месяц отопительного периода (8 месяцев)</w:t>
            </w:r>
          </w:p>
        </w:tc>
        <w:tc>
          <w:tcPr>
            <w:tcW w:w="72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отапливаемых помещений жилого дома в месяц календарного года (12 месяцев)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2015 год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2016 год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 01.01.2017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2015 год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2016 год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 01.01.2017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 01.01.2015 по 30.06.2015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 01.07.2015 по 31.12.2015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 01.01.2016 по 30.06.2016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 01.07.2016 по 31.12.2016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 01.01.2015 по 30.06.2015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 01.07.2015 по 31.12.2015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 01.01.2016 по 30.06.2016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 01.07.2016 по 31.12.2016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177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Жилые дома до 1999 года постройки включительно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г. Семенов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0,04620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0,05040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0,05880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0,06300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0,06720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0,03360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0,03920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0,04480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0,04455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0,04860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0,05670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0,06075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0,06480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0,02970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0,03780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0,04050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0,04320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Беласовский сельсовет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0,09405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0,10260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0,11970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0,12825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0,13680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0,06270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0,06840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0,07980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0,08550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0,09120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Огибновский сельсовет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Зименковский сельсовет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Тарасихинский сельсовет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0,06270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0,06840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0,07980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0,08550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0,09120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0,04180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0,04560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0,05320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0,05700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0,06080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Шалдежский сельсовет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Ильино-Заборский сельсовет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0,06105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0,06660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0,07770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0,08325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0,08880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0,04070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0,04440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0,05180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0,05550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0,05920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Боковский сельсовет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0,03960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0,04320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0,05040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0,05400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0,05760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0,02640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0,02880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0,03360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0,03600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0,03840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Малозиновьевский сельсовет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0,05940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0,06480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0,07560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0,08100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0,08640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0,03960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0,04320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0,05040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0,05400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0,05760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р.п. Сухобезводное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0,03960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0,04320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0,05040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0,05400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0,05760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0,02640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0,02880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0,03360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0,03600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0,03840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Хахальский сельсовет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</w:tr>
      <w:tr w:rsidR="003025D2" w:rsidRPr="003025D2" w:rsidTr="003025D2">
        <w:tc>
          <w:tcPr>
            <w:tcW w:w="177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Жилые дома после 1999 года постройки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г. Семенов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0,04620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0,05040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0,05880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0,06300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0,06720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0,03080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0,03360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0,03920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0,04200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0,04480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0,04455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0,04860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0,05670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0,06075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0,06480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0,02970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0,03240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0,03780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0,04050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0,04320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-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Беласовский сельсовет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0,09405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0,10260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0,11970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0,12825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0,13680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0,06270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0,06840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0,07980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0,08550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0,09120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Ильино-Заборский сельсовет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0,06105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0,06660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0,07770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0,08325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0,08880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0,04070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0,04440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0,05180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0,05550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0,05920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Малозиновьевский сельсовет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0,05940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0,06480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0,07560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0,08100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0,08640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0,03960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0,04320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0,05040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0,05400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0,05760</w:t>
            </w:r>
          </w:p>
        </w:tc>
      </w:tr>
    </w:tbl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p w:rsidR="003025D2" w:rsidRPr="003025D2" w:rsidRDefault="003025D2" w:rsidP="003025D2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3025D2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lastRenderedPageBreak/>
        <w:t>Приложение 9. Нормативы потребления коммунальной услуги по отоплению на территории городского округа Сокольский Нижегородской области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ПРИЛОЖЕНИЕ 9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 Правительства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Нижегородской области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19 декабря 2014 года № 908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59"/>
        <w:gridCol w:w="1560"/>
        <w:gridCol w:w="2693"/>
        <w:gridCol w:w="2843"/>
      </w:tblGrid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Таблица 1</w:t>
            </w:r>
          </w:p>
        </w:tc>
        <w:tc>
          <w:tcPr>
            <w:tcW w:w="776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на территории городского округа Сокольский Нижегородской области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Адрес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Количество этажей в много- квартирном доме или жилом доме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3025D2" w:rsidRPr="003025D2" w:rsidTr="003025D2">
        <w:tc>
          <w:tcPr>
            <w:tcW w:w="101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до 1999 года постройки включительно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р.п.Сокольское, ул.Восточная, д.10, 11, 21, ул.Матросова, д.6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0,04374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0,02916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р.п. Сокольское, ул. Восточная, д.8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0,04362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0,02908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р.п.Сокольское, ул.Механизаторов, д.16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0,06180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0,04120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р.п. Сокольское, ул. Восточная, д.1а, 2а, ул.Докучаева, д.48, 50, ул.Заречная, д.12, ул.Матросова, д.3, 5, ул. Парковая, д.1, ул.Строителей, д.1, ул. Пушкина, д.6, 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0,04053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0,02702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р.п. Сокольское, ул. Гагарина, д.2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0,04493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0,02995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р.п. Сокольское, ул. Гагарина, д.4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0,04458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0,02972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р.п. Сокольское, ул. Гагарина, д.10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0,04440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0,02960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р.п. Сокольское, ул. Матросова, д.4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0,04425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0,02950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р.п. Сокольское, ул. Приовражная, д.3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0,04434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0,02956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р.п. Сокольское, ул. Маяковского, д.33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0,04476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0,02984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р.п. Сокольское, ул. Садовая, д.8,9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0,04412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0,02941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р.п. Сокольское, ул.Садовая, д.5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0,04577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0,03051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>р.п. Сокольское, ул. Северная, д.5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0,04404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0,02936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р.п. Сокольское, ул. Северная, д.7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0,04397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0,02931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р.п. Сокольское, ул. Строителей, д.2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0,04377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0,02918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р.п. Сокольское, ул. Строителей, д.5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0,04716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0,03144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р.п. Сокольское, ул. Строителей, д.7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0,04310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0,02873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р.п. Сокольское, ул. Строителей, д.9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0,04731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0,03154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р.п. Сокольское, ул. Северная, д.9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0,03800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0,02533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р.п. Сокольское, ул. Садовая, д.6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0,02895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0,01930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р.п. Сокольское, ул. Садовая, д.11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0,02732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0,01931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р.п. Сокольское, ул. Строителей, д.4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0,02393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0,01595</w:t>
            </w:r>
          </w:p>
        </w:tc>
      </w:tr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62" w:type="dxa"/>
            <w:gridSpan w:val="3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Таблица 2</w:t>
            </w:r>
          </w:p>
        </w:tc>
        <w:tc>
          <w:tcPr>
            <w:tcW w:w="77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с учетом повышающего коэффициента при наличии технической возможности установки коллективных (общедомовых) приборов учета в многоквартирном доме и индивидуальных приборов учета в жилом доме на территории городского округа Сокольский Нижегородской области</w:t>
            </w:r>
          </w:p>
        </w:tc>
      </w:tr>
      <w:tr w:rsidR="003025D2" w:rsidRPr="003025D2" w:rsidTr="003025D2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Таблица исключена постановлением Правительства области </w:t>
            </w:r>
            <w:hyperlink r:id="rId47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от 26.08.2016 № 578</w:t>
              </w:r>
            </w:hyperlink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 - см.</w:t>
            </w:r>
            <w:hyperlink r:id="rId48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предыдущую редакцию</w:t>
              </w:r>
            </w:hyperlink>
          </w:p>
        </w:tc>
      </w:tr>
    </w:tbl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3025D2" w:rsidRPr="003025D2" w:rsidRDefault="003025D2" w:rsidP="003025D2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3025D2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Приложение 10. Нормативы потребления коммунальной услуги по отоплению на территории городского округа город Шахунья Нижегородской области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ПРИЛОЖЕНИЕ 10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 Правительства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Нижегородской области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19 декабря 2014 года № 908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02"/>
        <w:gridCol w:w="3445"/>
        <w:gridCol w:w="3608"/>
      </w:tblGrid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Таблица 1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на территории городского округа город Шахунья Нижегородской области</w:t>
            </w: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 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Количество этажей в многоквартирном доме или жилом доме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3025D2" w:rsidRPr="003025D2" w:rsidTr="003025D2"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до 1999 года постройки включительно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после 1999 года постройки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gridSpan w:val="2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lastRenderedPageBreak/>
              <w:t>Таблица 2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с учетом повышающего коэффициента при наличии технической возможности установки коллективных (общедомовых) приборов учета в многоквартирном доме и индивидуальных приборов учета в жилом доме на территории городского округа город Шахунья Нижегородской области</w:t>
            </w:r>
          </w:p>
        </w:tc>
      </w:tr>
      <w:tr w:rsidR="003025D2" w:rsidRPr="003025D2" w:rsidTr="003025D2">
        <w:tc>
          <w:tcPr>
            <w:tcW w:w="99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Таблица исключена постановлением Правительства области </w:t>
            </w:r>
            <w:hyperlink r:id="rId49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от 26.08.2016 № 578</w:t>
              </w:r>
            </w:hyperlink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 - см.</w:t>
            </w:r>
            <w:hyperlink r:id="rId50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предыдущую редакцию</w:t>
              </w:r>
            </w:hyperlink>
          </w:p>
        </w:tc>
      </w:tr>
    </w:tbl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3025D2" w:rsidRPr="003025D2" w:rsidRDefault="003025D2" w:rsidP="003025D2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3025D2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Приложение 11. Нормативы потребления коммунальной услуги по отоплению на территории Ардатовского муниципального района Нижегородской области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ПРИЛОЖЕНИЕ 11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 Правительства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Нижегородской области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19 декабря 2014 года № 908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77"/>
        <w:gridCol w:w="3381"/>
        <w:gridCol w:w="3697"/>
      </w:tblGrid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Таблица 1</w:t>
            </w:r>
          </w:p>
        </w:tc>
        <w:tc>
          <w:tcPr>
            <w:tcW w:w="77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на территории Ардатовского муниципального района Нижегородской области</w:t>
            </w: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 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Количество этажей в многоквартирном доме или жилом доме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3025D2" w:rsidRPr="003025D2" w:rsidTr="003025D2">
        <w:tc>
          <w:tcPr>
            <w:tcW w:w="10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до 1999 года постройки включительно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10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после 1999 года постройки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62" w:type="dxa"/>
            <w:gridSpan w:val="2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Таблица 2</w:t>
            </w:r>
          </w:p>
        </w:tc>
        <w:tc>
          <w:tcPr>
            <w:tcW w:w="77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с учетом повышающего коэффициента при наличии технической возможности установки коллективных (общедомовых) приборов учета в многоквартирном доме и индивидуальных приборов учета в жилом доме на территории Ардатовского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Таблица исключена постановлением Правительства области </w:t>
            </w:r>
            <w:hyperlink r:id="rId51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от 26.08.2016 № 578</w:t>
              </w:r>
            </w:hyperlink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 - см.</w:t>
            </w:r>
            <w:hyperlink r:id="rId52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предыдущую редакцию</w:t>
              </w:r>
            </w:hyperlink>
          </w:p>
        </w:tc>
      </w:tr>
    </w:tbl>
    <w:p w:rsidR="003025D2" w:rsidRPr="003025D2" w:rsidRDefault="003025D2" w:rsidP="003025D2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3025D2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Приложение 12. Нормативы потребления коммунальной услуги по отоплению на территории Арзамасского муниципального района Нижегородской области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lastRenderedPageBreak/>
        <w:t>ПРИЛОЖЕНИЕ 12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 Правительства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Нижегородской области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19 декабря 2014 года № 908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p w:rsidR="003025D2" w:rsidRPr="003025D2" w:rsidRDefault="003025D2" w:rsidP="003025D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77"/>
        <w:gridCol w:w="3381"/>
        <w:gridCol w:w="3697"/>
      </w:tblGrid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Таблица 1</w:t>
            </w:r>
          </w:p>
        </w:tc>
        <w:tc>
          <w:tcPr>
            <w:tcW w:w="77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на территории Арзамасского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Количество этажей в многоквартирном доме или жилом доме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3025D2" w:rsidRPr="003025D2" w:rsidTr="003025D2">
        <w:tc>
          <w:tcPr>
            <w:tcW w:w="10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до 1999 года постройки включительно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10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после 1999 года постройки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62" w:type="dxa"/>
            <w:gridSpan w:val="2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Таблица 2</w:t>
            </w:r>
          </w:p>
        </w:tc>
        <w:tc>
          <w:tcPr>
            <w:tcW w:w="77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с учетом повышающего коэффициента при наличии технической возможности установки коллективных (общедомовых) приборов учета в многоквартирном доме и индивидуальных приборов учета в жилом доме на территории Арзамасского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Таблица исключена постановлением Правительства области </w:t>
            </w:r>
            <w:hyperlink r:id="rId53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от 26.08.2016 № 578</w:t>
              </w:r>
            </w:hyperlink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 - см.</w:t>
            </w:r>
            <w:hyperlink r:id="rId54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предыдущую редакцию</w:t>
              </w:r>
            </w:hyperlink>
          </w:p>
        </w:tc>
      </w:tr>
    </w:tbl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3025D2" w:rsidRPr="003025D2" w:rsidRDefault="003025D2" w:rsidP="003025D2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3025D2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Приложение 13. Нормативы потребления коммунальной услуги по отоплению на территории Балахнинского муниципального района Нижегородской области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ПРИЛОЖЕНИЕ 13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 Правительства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Нижегородской области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19 декабря 2014 года № 908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8"/>
        <w:gridCol w:w="2394"/>
        <w:gridCol w:w="5073"/>
      </w:tblGrid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Таблица 1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на территории Балахнинского муниципального района Нижегородской области</w:t>
            </w: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 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Количество этажей в многоквартирном доме или жилом доме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Норматив потребления коммунальной услуги по отоплению, Гкал на 1 кв. м общей площади всех помещений в многоквартирном доме или жилого дома в месяц отопительного периода (8 </w:t>
            </w: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>месяцев)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3025D2" w:rsidRPr="003025D2" w:rsidTr="003025D2"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lastRenderedPageBreak/>
              <w:t>Многоквартирные дома или жилые дома до 1999 года постройки включительно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0,02700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0,01800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6-9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0,02250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0,01500</w:t>
            </w:r>
          </w:p>
        </w:tc>
      </w:tr>
      <w:tr w:rsidR="003025D2" w:rsidRPr="003025D2" w:rsidTr="003025D2"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после 1999 года постройки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0,02700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0,01800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6-9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0,02250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0,01500</w:t>
            </w:r>
          </w:p>
        </w:tc>
      </w:tr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230" w:type="dxa"/>
            <w:gridSpan w:val="2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Таблица 2</w:t>
            </w:r>
          </w:p>
        </w:tc>
        <w:tc>
          <w:tcPr>
            <w:tcW w:w="142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с учетом повышающего коэффициента при наличии технической возможности установки коллективных (общедомовых) приборов учета в многоквартирном доме и индивидуальных приборов учета в жилом доме на территории Балахнинского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1663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Таблица исключена постановлением Правительства области </w:t>
            </w:r>
            <w:hyperlink r:id="rId55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от 26.08.2016 № 578</w:t>
              </w:r>
            </w:hyperlink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 - см.</w:t>
            </w:r>
            <w:hyperlink r:id="rId56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предыдущую редакцию</w:t>
              </w:r>
            </w:hyperlink>
          </w:p>
        </w:tc>
      </w:tr>
    </w:tbl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p w:rsidR="003025D2" w:rsidRPr="003025D2" w:rsidRDefault="003025D2" w:rsidP="003025D2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3025D2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Приложение 14. Нормативы потребления коммунальной услуги по отоплению на территории Богородского муниципального района Нижегородской области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ПРИЛОЖЕНИЕ 14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 Правительства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Нижегородской области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19 декабря 2014 года № 908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p w:rsidR="003025D2" w:rsidRPr="003025D2" w:rsidRDefault="003025D2" w:rsidP="003025D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7"/>
        <w:gridCol w:w="3564"/>
        <w:gridCol w:w="3504"/>
      </w:tblGrid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Таблица 1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на территории Богородского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Количество этажей в многоквартирном доме или жилом доме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 коммунальной услуги по отоплению, 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3025D2" w:rsidRPr="003025D2" w:rsidTr="003025D2"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до 1999 года постройки включительно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0,03300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0,02200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0,03300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0,02200</w:t>
            </w:r>
          </w:p>
        </w:tc>
      </w:tr>
      <w:tr w:rsidR="003025D2" w:rsidRPr="003025D2" w:rsidTr="003025D2"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после 1999 года постройки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0,03300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0,02200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0,03300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0,02200</w:t>
            </w:r>
          </w:p>
        </w:tc>
      </w:tr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gridSpan w:val="2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Таблица 2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с учетом повышающего коэффициента при наличии технической возможности установки коллективных (общедомовых) приборов учета в многоквартирном доме и индивидуальных приборов учета в жилом доме на территории Богородского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99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Таблица исключена постановлением Правительства области </w:t>
            </w:r>
            <w:hyperlink r:id="rId57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от 26.08.2016 № 578</w:t>
              </w:r>
            </w:hyperlink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 - см.</w:t>
            </w:r>
            <w:hyperlink r:id="rId58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предыдущую редакцию</w:t>
              </w:r>
            </w:hyperlink>
          </w:p>
        </w:tc>
      </w:tr>
    </w:tbl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3025D2" w:rsidRPr="003025D2" w:rsidRDefault="003025D2" w:rsidP="003025D2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3025D2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 xml:space="preserve">Приложение 15. Нормативы потребления коммунальной услуги по отоплению на территории </w:t>
      </w:r>
      <w:r w:rsidRPr="003025D2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lastRenderedPageBreak/>
        <w:t>Большеболдинского муниципального района Нижегородской области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ПРИЛОЖЕНИЕ 15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 Правительства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Нижегородской области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19 декабря 2014 года № 908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p w:rsidR="003025D2" w:rsidRPr="003025D2" w:rsidRDefault="003025D2" w:rsidP="003025D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02"/>
        <w:gridCol w:w="3445"/>
        <w:gridCol w:w="3608"/>
      </w:tblGrid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Таблица 1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на территории Большеболдинского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Количество этажей в многоквартирном доме или жилом доме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3025D2" w:rsidRPr="003025D2" w:rsidTr="003025D2"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до 1999 года постройки включительно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после 1999 года постройки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gridSpan w:val="2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Таблица 2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с учетом повышающего коэффициента при наличии технической возможности установки коллективных (общедомовых) приборов учета в многоквартирном доме и индивидуальных приборов учета в жилом доме на территории Большеболдинского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99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Таблица исключена постановлением Правительства области </w:t>
            </w:r>
            <w:hyperlink r:id="rId59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от 26.08.2016 № 578</w:t>
              </w:r>
            </w:hyperlink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 - см.</w:t>
            </w:r>
            <w:hyperlink r:id="rId60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предыдущую редакцию</w:t>
              </w:r>
            </w:hyperlink>
          </w:p>
        </w:tc>
      </w:tr>
    </w:tbl>
    <w:p w:rsidR="003025D2" w:rsidRPr="003025D2" w:rsidRDefault="003025D2" w:rsidP="003025D2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3025D2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Приложение 16. Нормативы потребления коммунальной услуги по отоплению на территории Большемурашкинского муниципального района Нижегородской области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ПРИЛОЖЕНИЕ 16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 Правительства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Нижегородской области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19 декабря 2014 года № 908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23"/>
        <w:gridCol w:w="1626"/>
        <w:gridCol w:w="2689"/>
        <w:gridCol w:w="2517"/>
      </w:tblGrid>
      <w:tr w:rsidR="003025D2" w:rsidRPr="003025D2" w:rsidTr="003025D2">
        <w:trPr>
          <w:trHeight w:val="12"/>
        </w:trPr>
        <w:tc>
          <w:tcPr>
            <w:tcW w:w="2587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Таблица 1</w:t>
            </w:r>
          </w:p>
        </w:tc>
        <w:tc>
          <w:tcPr>
            <w:tcW w:w="702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на территории Большемурашкинского муниципального района Нижегородской области</w:t>
            </w: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 </w:t>
            </w:r>
          </w:p>
        </w:tc>
      </w:tr>
      <w:tr w:rsidR="003025D2" w:rsidRPr="003025D2" w:rsidTr="003025D2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Наименование муниципального образования / населенного пункта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Коли- чество этажей в много- квартирном доме или жилом доме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Норматив потребления коммунальной услуги по отоплению, Гкал на 1 кв. м общей площади всех помещений в многоквартирном доме или жилого дома в месяц </w:t>
            </w: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>отопительного периода (8 месяцев)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 xml:space="preserve">Норматив потребления коммунальной услуги по отоплению, Гкал на 1 кв. м общей площади всех помещений в многоквартирном доме или </w:t>
            </w: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>жилого дома в месяц календарного года (12 месяцев)</w:t>
            </w:r>
          </w:p>
        </w:tc>
      </w:tr>
      <w:tr w:rsidR="003025D2" w:rsidRPr="003025D2" w:rsidTr="003025D2">
        <w:tc>
          <w:tcPr>
            <w:tcW w:w="9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lastRenderedPageBreak/>
              <w:t>Многоквартирные дома или жилые дома до 1999 года постройки включительно</w:t>
            </w:r>
          </w:p>
        </w:tc>
      </w:tr>
      <w:tr w:rsidR="003025D2" w:rsidRPr="003025D2" w:rsidTr="003025D2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р.п. Большое Мурашкино, ул.Свобода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0,03600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0,02400</w:t>
            </w:r>
          </w:p>
        </w:tc>
      </w:tr>
      <w:tr w:rsidR="003025D2" w:rsidRPr="003025D2" w:rsidTr="003025D2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р.п. Большое Мурашкино, 6-ой микрорайон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0,03900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0,02600</w:t>
            </w:r>
          </w:p>
        </w:tc>
      </w:tr>
      <w:tr w:rsidR="003025D2" w:rsidRPr="003025D2" w:rsidTr="003025D2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р.п. Большое Мурашкино, ул.Комсомольская, д.2, микрорайон СХТ д.3, д.5, д.7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0,02850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0,01900</w:t>
            </w:r>
          </w:p>
        </w:tc>
      </w:tr>
      <w:tr w:rsidR="003025D2" w:rsidRPr="003025D2" w:rsidTr="003025D2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р.п. Большое Мурашкино, 5-ой микрорайон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0,03450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0,02300</w:t>
            </w:r>
          </w:p>
        </w:tc>
      </w:tr>
      <w:tr w:rsidR="003025D2" w:rsidRPr="003025D2" w:rsidTr="003025D2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Советский сельсовет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Холязинский сельсовет, с.Холязино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0,03900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0,02600</w:t>
            </w:r>
          </w:p>
        </w:tc>
      </w:tr>
      <w:tr w:rsidR="003025D2" w:rsidRPr="003025D2" w:rsidTr="003025D2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Холязинский сельсовет, с.Кишкино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0,03150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0,02100</w:t>
            </w:r>
          </w:p>
        </w:tc>
      </w:tr>
      <w:tr w:rsidR="003025D2" w:rsidRPr="003025D2" w:rsidTr="003025D2">
        <w:trPr>
          <w:trHeight w:val="12"/>
        </w:trPr>
        <w:tc>
          <w:tcPr>
            <w:tcW w:w="2587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gridSpan w:val="3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Таблица 2</w:t>
            </w:r>
          </w:p>
        </w:tc>
        <w:tc>
          <w:tcPr>
            <w:tcW w:w="702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с учетом повышающего коэффициента при наличии технической возможности установки коллективных (общедомовых) приборов учета в многоквартирном доме и индивидуальных приборов учета в жилом доме на территории Большемурашкинского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Таблица исключена постановлением Правительства области </w:t>
            </w:r>
            <w:hyperlink r:id="rId61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от 26.08.2016 № 578</w:t>
              </w:r>
            </w:hyperlink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 - см.</w:t>
            </w:r>
            <w:hyperlink r:id="rId62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предыдущую редакцию</w:t>
              </w:r>
            </w:hyperlink>
          </w:p>
        </w:tc>
      </w:tr>
    </w:tbl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3025D2" w:rsidRPr="003025D2" w:rsidRDefault="003025D2" w:rsidP="003025D2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3025D2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Приложение 17. Нормативы потребления коммунальной услуги по отоплению на территории Бутурлинского муниципального района Нижегородской области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ПРИЛОЖЕНИЕ 17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 Правительства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Нижегородской области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19 декабря 2014 года № 908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77"/>
        <w:gridCol w:w="3539"/>
        <w:gridCol w:w="3539"/>
      </w:tblGrid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Таблица 1</w:t>
            </w:r>
          </w:p>
        </w:tc>
        <w:tc>
          <w:tcPr>
            <w:tcW w:w="77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на территории Бутурлинского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Количество этажей в многоквартирном доме или жилом доме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3025D2" w:rsidRPr="003025D2" w:rsidTr="003025D2">
        <w:tc>
          <w:tcPr>
            <w:tcW w:w="10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до 1999 года постройки включительно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0,03195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0,02130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0,03195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0,02130</w:t>
            </w:r>
          </w:p>
        </w:tc>
      </w:tr>
      <w:tr w:rsidR="003025D2" w:rsidRPr="003025D2" w:rsidTr="003025D2">
        <w:tc>
          <w:tcPr>
            <w:tcW w:w="10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после 1999 года постройки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0,03195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0,02130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0,03195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0,02130</w:t>
            </w:r>
          </w:p>
        </w:tc>
      </w:tr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62" w:type="dxa"/>
            <w:gridSpan w:val="2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lastRenderedPageBreak/>
              <w:t>Таблица 2</w:t>
            </w:r>
          </w:p>
        </w:tc>
        <w:tc>
          <w:tcPr>
            <w:tcW w:w="77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с учетом повышающего коэффициента при наличии технической возможности установки коллективных (общедомовых) приборов учета в многоквартирном доме и индивидуальных приборов учета в жилом доме на территории Бутурлинского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Таблица исключена постановлением Правительства области </w:t>
            </w:r>
            <w:hyperlink r:id="rId63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от 26.08.2016 № 578</w:t>
              </w:r>
            </w:hyperlink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 - см.</w:t>
            </w:r>
            <w:hyperlink r:id="rId64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предыдущую редакцию</w:t>
              </w:r>
            </w:hyperlink>
          </w:p>
        </w:tc>
      </w:tr>
    </w:tbl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p w:rsidR="003025D2" w:rsidRPr="003025D2" w:rsidRDefault="003025D2" w:rsidP="003025D2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3025D2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Приложение 18. Нормативы потребления коммунальной услуги по отоплению на территории Вадского муниципального района Нижегородской области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ПРИЛОЖЕНИЕ 18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 Правительства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Нижегородской области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19 декабря 2014 года № 908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02"/>
        <w:gridCol w:w="3445"/>
        <w:gridCol w:w="3608"/>
      </w:tblGrid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Таблица 1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на территории Вадского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Количество этажей в многоквартирном доме или жилом доме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3025D2" w:rsidRPr="003025D2" w:rsidTr="003025D2"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до 1999 года постройки включительно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после 1999 года постройки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gridSpan w:val="2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Таблица 2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с учетом повышающего коэффициента при наличии технической возможности установки коллективных (общедомовых) приборов учета в многоквартирном доме и индивидуальных приборов учета в жилом доме на территории Вадского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99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Таблица исключена постановлением Правительства области </w:t>
            </w:r>
            <w:hyperlink r:id="rId65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от 26.08.2016 № 578</w:t>
              </w:r>
            </w:hyperlink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 - см.</w:t>
            </w:r>
            <w:hyperlink r:id="rId66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предыдущую редакцию</w:t>
              </w:r>
            </w:hyperlink>
          </w:p>
        </w:tc>
      </w:tr>
    </w:tbl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p w:rsidR="003025D2" w:rsidRPr="003025D2" w:rsidRDefault="003025D2" w:rsidP="003025D2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3025D2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Приложение 19. Нормативы потребления коммунальной услуги по отоплению на территории Варнавинского муниципального района Нижегородской области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ПРИЛОЖЕНИЕ 19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 Правительства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Нижегородской области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19 декабря 2014 года № 908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77"/>
        <w:gridCol w:w="3381"/>
        <w:gridCol w:w="3697"/>
      </w:tblGrid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lastRenderedPageBreak/>
              <w:t>Таблица 1</w:t>
            </w:r>
          </w:p>
        </w:tc>
        <w:tc>
          <w:tcPr>
            <w:tcW w:w="77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на территории Варнавинского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Количество этажей в многоквартирном доме или жилом доме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3025D2" w:rsidRPr="003025D2" w:rsidTr="003025D2">
        <w:tc>
          <w:tcPr>
            <w:tcW w:w="10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до 1999 года постройки включительно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0,04500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0,04200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0,02800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10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после 1999 года постройки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0,04500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0,04200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0,02800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62" w:type="dxa"/>
            <w:gridSpan w:val="2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Таблица 2</w:t>
            </w:r>
          </w:p>
        </w:tc>
        <w:tc>
          <w:tcPr>
            <w:tcW w:w="77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с учетом повышающего коэффициента при наличии технической возможности установки коллективных (общедомовых) приборов учета в многоквартирном доме и индивидуальных приборов учета в жилом доме на территории Варнавинского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Таблица исключена постановлением Правительства области </w:t>
            </w:r>
            <w:hyperlink r:id="rId67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от 26.08.2016 № 578</w:t>
              </w:r>
            </w:hyperlink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 - см.</w:t>
            </w:r>
            <w:hyperlink r:id="rId68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предыдущую редакцию</w:t>
              </w:r>
            </w:hyperlink>
          </w:p>
        </w:tc>
      </w:tr>
    </w:tbl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p w:rsidR="003025D2" w:rsidRPr="003025D2" w:rsidRDefault="003025D2" w:rsidP="003025D2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3025D2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Приложение 20. Нормативы потребления коммунальной услуги по отоплению на территории Вачского муниципального района Нижегородской области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ПРИЛОЖЕНИЕ 20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 Правительства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Нижегородской области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19 декабря 2014 года № 908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p w:rsidR="003025D2" w:rsidRPr="003025D2" w:rsidRDefault="003025D2" w:rsidP="003025D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77"/>
        <w:gridCol w:w="3381"/>
        <w:gridCol w:w="3697"/>
      </w:tblGrid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Таблица 1</w:t>
            </w:r>
          </w:p>
        </w:tc>
        <w:tc>
          <w:tcPr>
            <w:tcW w:w="77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на территории Вачского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Количество этажей в многоквартирном доме или жилом доме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3025D2" w:rsidRPr="003025D2" w:rsidTr="003025D2">
        <w:tc>
          <w:tcPr>
            <w:tcW w:w="10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до 1999 года постройки включительно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10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после 1999 года постройки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62" w:type="dxa"/>
            <w:gridSpan w:val="2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Таблица 2</w:t>
            </w:r>
          </w:p>
        </w:tc>
        <w:tc>
          <w:tcPr>
            <w:tcW w:w="77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 xml:space="preserve">Нормативы потребления коммунальной услуги по отоплению в жилых и нежилых помещениях с учетом повышающего коэффициента при наличии технической возможности установки коллективных (общедомовых) приборов учета в многоквартирном доме и индивидуальных приборов учета в жилом доме на </w:t>
            </w: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lastRenderedPageBreak/>
              <w:t>территории Вачского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lastRenderedPageBreak/>
              <w:t>Таблица исключена постановлением Правительства области </w:t>
            </w:r>
            <w:hyperlink r:id="rId69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от 26.08.2016 № 578</w:t>
              </w:r>
            </w:hyperlink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 - см.</w:t>
            </w:r>
            <w:hyperlink r:id="rId70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предыдущую редакцию</w:t>
              </w:r>
            </w:hyperlink>
          </w:p>
        </w:tc>
      </w:tr>
    </w:tbl>
    <w:p w:rsidR="003025D2" w:rsidRPr="003025D2" w:rsidRDefault="003025D2" w:rsidP="003025D2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3025D2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Приложение 21. Нормативы потребления коммунальной услуги по отоплению на территории Ветлужского муниципального района Нижегородской области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ПРИЛОЖЕНИЕ 21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 Правительства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Нижегородской области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19 декабря 2014 года № 908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18"/>
        <w:gridCol w:w="1663"/>
        <w:gridCol w:w="2402"/>
        <w:gridCol w:w="2773"/>
      </w:tblGrid>
      <w:tr w:rsidR="003025D2" w:rsidRPr="003025D2" w:rsidTr="003025D2">
        <w:trPr>
          <w:trHeight w:val="12"/>
        </w:trPr>
        <w:tc>
          <w:tcPr>
            <w:tcW w:w="2218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Таблица 1</w:t>
            </w:r>
          </w:p>
        </w:tc>
        <w:tc>
          <w:tcPr>
            <w:tcW w:w="68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на территории Ветлужского муниципального района Нижегородской области</w:t>
            </w: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 </w:t>
            </w:r>
          </w:p>
        </w:tc>
      </w:tr>
      <w:tr w:rsidR="003025D2" w:rsidRPr="003025D2" w:rsidTr="003025D2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Наименование муниципального образования / населенного пункта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Коли- чество этажей в много- квартирном доме или жилом доме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3025D2" w:rsidRPr="003025D2" w:rsidTr="003025D2">
        <w:tc>
          <w:tcPr>
            <w:tcW w:w="9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до 1999 года постройки включительно</w:t>
            </w: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г. Ветлуга, Туранский сельсовет, Волыновский сельсовет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0,03098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0,02065</w:t>
            </w: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г. Ветлуга (территория ВЛТ д. № 9, 10, 12, 13, 14, 16, 19, 20, 22, 23, 24; ул.М.Горького д. № 84, 86)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0,02685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0,01790</w:t>
            </w: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г. Ветлуга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0,03098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0,02065</w:t>
            </w: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г. Ветлуга (территория ВЛТ, общежитие)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0,02685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0,01790</w:t>
            </w:r>
          </w:p>
        </w:tc>
      </w:tr>
      <w:tr w:rsidR="003025D2" w:rsidRPr="003025D2" w:rsidTr="003025D2">
        <w:tc>
          <w:tcPr>
            <w:tcW w:w="9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после 1999 года постройки</w:t>
            </w: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г. Ветлуга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0,03098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0,02065</w:t>
            </w:r>
          </w:p>
        </w:tc>
      </w:tr>
      <w:tr w:rsidR="003025D2" w:rsidRPr="003025D2" w:rsidTr="003025D2">
        <w:trPr>
          <w:trHeight w:val="12"/>
        </w:trPr>
        <w:tc>
          <w:tcPr>
            <w:tcW w:w="2218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gridSpan w:val="3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Таблица 2</w:t>
            </w:r>
          </w:p>
        </w:tc>
        <w:tc>
          <w:tcPr>
            <w:tcW w:w="68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с учетом повышающего коэффициента при наличии технической возможности установки коллективных (общедомовых) приборов учета в многоквартирном доме и индивидуальных приборов учета в жилом доме на территории Ветлужского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90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Таблица исключена постановлением Правительства области </w:t>
            </w:r>
            <w:hyperlink r:id="rId71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от 26.08.2016 № 578</w:t>
              </w:r>
            </w:hyperlink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 - см.</w:t>
            </w:r>
            <w:hyperlink r:id="rId72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предыдущую редакцию</w:t>
              </w:r>
            </w:hyperlink>
          </w:p>
        </w:tc>
      </w:tr>
    </w:tbl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p w:rsidR="003025D2" w:rsidRPr="003025D2" w:rsidRDefault="003025D2" w:rsidP="003025D2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3025D2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 xml:space="preserve">Приложение 22. Нормативы потребления коммунальной услуги по отоплению на территории </w:t>
      </w:r>
      <w:r w:rsidRPr="003025D2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lastRenderedPageBreak/>
        <w:t>Вознесенского муниципального района Нижегородской области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ПРИЛОЖЕНИЕ 22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 Правительства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Нижегородской области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19 декабря 2014 года № 908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77"/>
        <w:gridCol w:w="3381"/>
        <w:gridCol w:w="3697"/>
      </w:tblGrid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Таблица 1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на территории Вознесенского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Количество этажей в многоквартирном доме или жилом доме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3025D2" w:rsidRPr="003025D2" w:rsidTr="003025D2"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до 1999 года постройки включительно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после 1999 года постройки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62" w:type="dxa"/>
            <w:gridSpan w:val="2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Таблица 2</w:t>
            </w:r>
          </w:p>
        </w:tc>
        <w:tc>
          <w:tcPr>
            <w:tcW w:w="77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с учетом повышающего коэффициента при наличии технической возможности установки коллективных (общедомовых) приборов учета в многоквартирном доме и индивидуальных приборов учета в жилом доме на территории Вознесенского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Таблица исключена постановлением Правительства области </w:t>
            </w:r>
            <w:hyperlink r:id="rId73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от 26.08.2016 № 578</w:t>
              </w:r>
            </w:hyperlink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 - см.</w:t>
            </w:r>
            <w:hyperlink r:id="rId74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предыдущую редакцию</w:t>
              </w:r>
            </w:hyperlink>
          </w:p>
        </w:tc>
      </w:tr>
    </w:tbl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3025D2" w:rsidRPr="003025D2" w:rsidRDefault="003025D2" w:rsidP="003025D2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3025D2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Приложение 23. Нормативы потребления коммунальной услуги по отоплению на территории Володарского муниципального района Нижегородской области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ПРИЛОЖЕНИЕ 23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 Правительства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Нижегородской области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19 декабря 2014 года № 908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02"/>
        <w:gridCol w:w="3608"/>
        <w:gridCol w:w="3445"/>
      </w:tblGrid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Таблица 1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на территории Володарского муниципального района Нижегородской области</w:t>
            </w: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 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Количество этажей в многоквартирном доме или жилом доме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3025D2" w:rsidRPr="003025D2" w:rsidTr="003025D2"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до 1999 года постройки включительно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lastRenderedPageBreak/>
              <w:t>Многоквартирные дома или жилые дома после 1999 года постройки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gridSpan w:val="2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Таблица 2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с учетом повышающего коэффициента при наличии технической возможности установки коллективных (общедомовых) приборов учета в многоквартирном доме и индивидуальных приборов учета в жилом доме на территории Володарского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99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Таблица исключена постановлением Правительства области </w:t>
            </w:r>
            <w:hyperlink r:id="rId75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от 26.08.2016 № 578</w:t>
              </w:r>
            </w:hyperlink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 - см.</w:t>
            </w:r>
            <w:hyperlink r:id="rId76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предыдущую редакцию</w:t>
              </w:r>
            </w:hyperlink>
          </w:p>
        </w:tc>
      </w:tr>
    </w:tbl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3025D2" w:rsidRPr="003025D2" w:rsidRDefault="003025D2" w:rsidP="003025D2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3025D2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Приложение 24. Нормативы потребления коммунальной услуги по отоплению на территории Воротынского муниципального района Нижегородской области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ПРИЛОЖЕНИЕ 24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 Правительства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Нижегородской области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19 декабря 2014 года № 908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02"/>
        <w:gridCol w:w="3445"/>
        <w:gridCol w:w="3608"/>
      </w:tblGrid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Таблица 1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на территории Воротынского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Количество этажей в многоквартирном доме или жилом доме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3025D2" w:rsidRPr="003025D2" w:rsidTr="003025D2"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до 1999 года постройки включительно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после 1999 года постройки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gridSpan w:val="2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Таблица 2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с учетом повышающего коэффициента при наличии технической возможности установки коллективных (общедомовых) приборов учета в многоквартирном доме и индивидуальных приборов учета в жилом доме на территории Воротынского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99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Таблица исключена постановлением Правительства области </w:t>
            </w:r>
            <w:hyperlink r:id="rId77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от 26.08.2016 № 578</w:t>
              </w:r>
            </w:hyperlink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 - см.</w:t>
            </w:r>
            <w:hyperlink r:id="rId78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предыдущую редакцию</w:t>
              </w:r>
            </w:hyperlink>
          </w:p>
        </w:tc>
      </w:tr>
    </w:tbl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p w:rsidR="003025D2" w:rsidRPr="003025D2" w:rsidRDefault="003025D2" w:rsidP="003025D2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3025D2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Приложение 25. Нормативы потребления коммунальной услуги по отоплению на территории Воскресенского муниципального района Нижегородской области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ПРИЛОЖЕНИЕ 25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 Правительства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lastRenderedPageBreak/>
        <w:t>Нижегородской области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19 декабря 2014 года № 908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02"/>
        <w:gridCol w:w="3445"/>
        <w:gridCol w:w="3608"/>
      </w:tblGrid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Таблица 1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на территории Воскресенского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Количество этажей в многоквартирном доме или жилом доме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3025D2" w:rsidRPr="003025D2" w:rsidTr="003025D2"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до 1999 года постройки включительно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0,03300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0,02200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0,03300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0,02200</w:t>
            </w:r>
          </w:p>
        </w:tc>
      </w:tr>
      <w:tr w:rsidR="003025D2" w:rsidRPr="003025D2" w:rsidTr="003025D2"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после 1999 года постройки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0,03300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0,02200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0,03300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0,02200</w:t>
            </w:r>
          </w:p>
        </w:tc>
      </w:tr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gridSpan w:val="2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Таблица 2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с учетом повышающего коэффициента при наличии технической возможности установки коллективных (общедомовых) приборов учета в многоквартирном доме и индивидуальных приборов учета в жилом доме на территории Воскресенского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99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Таблица исключена постановлением Правительства области </w:t>
            </w:r>
            <w:hyperlink r:id="rId79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от 26.08.2016 № 578</w:t>
              </w:r>
            </w:hyperlink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 - см.</w:t>
            </w:r>
            <w:hyperlink r:id="rId80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предыдущую редакцию</w:t>
              </w:r>
            </w:hyperlink>
          </w:p>
        </w:tc>
      </w:tr>
    </w:tbl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p w:rsidR="003025D2" w:rsidRPr="003025D2" w:rsidRDefault="003025D2" w:rsidP="003025D2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3025D2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Приложение 26. Нормативы потребления коммунальной услуги по отоплению на территории Гагинского муниципального района Нижегородской области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ПРИЛОЖЕНИЕ 26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 Правительства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Нижегородской области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19 декабря 2014 года № 908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77"/>
        <w:gridCol w:w="3381"/>
        <w:gridCol w:w="3697"/>
      </w:tblGrid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Таблица 1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на территории Гагинского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Количество этажей в многоквартирном доме или жилом доме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3025D2" w:rsidRPr="003025D2" w:rsidTr="003025D2"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до 1999 года постройки включительно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0,03750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0,02500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0,03750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0,02500</w:t>
            </w:r>
          </w:p>
        </w:tc>
      </w:tr>
      <w:tr w:rsidR="003025D2" w:rsidRPr="003025D2" w:rsidTr="003025D2"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после 1999 года постройки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0,03750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0,02500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0,03750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0,02500</w:t>
            </w:r>
          </w:p>
        </w:tc>
      </w:tr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62" w:type="dxa"/>
            <w:gridSpan w:val="2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Таблица 2</w:t>
            </w:r>
          </w:p>
        </w:tc>
        <w:tc>
          <w:tcPr>
            <w:tcW w:w="77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с учетом повышающего коэффициента при наличии технической возможности установки коллективных (общедомовых) приборов учета в многоквартирном доме и индивидуальных приборов учета в жилом доме на территории Гагинского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lastRenderedPageBreak/>
              <w:t>Таблица исключена постановлением Правительства области </w:t>
            </w:r>
            <w:hyperlink r:id="rId81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от 26.08.2016 № 578</w:t>
              </w:r>
            </w:hyperlink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 - см.</w:t>
            </w:r>
            <w:hyperlink r:id="rId82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предыдущую редакцию</w:t>
              </w:r>
            </w:hyperlink>
          </w:p>
        </w:tc>
      </w:tr>
    </w:tbl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3025D2" w:rsidRPr="003025D2" w:rsidRDefault="003025D2" w:rsidP="003025D2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3025D2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Приложение 27. Нормативы потребления коммунальной услуги по отоплению на территории Городецкого муниципального района Нижегородской области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ПРИЛОЖЕНИЕ 27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 Правительства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Нижегородской области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19 декабря 2014 года № 908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18"/>
        <w:gridCol w:w="1663"/>
        <w:gridCol w:w="2587"/>
        <w:gridCol w:w="2403"/>
        <w:gridCol w:w="185"/>
      </w:tblGrid>
      <w:tr w:rsidR="003025D2" w:rsidRPr="003025D2" w:rsidTr="003025D2">
        <w:trPr>
          <w:gridAfter w:val="1"/>
          <w:wAfter w:w="185" w:type="dxa"/>
          <w:trHeight w:val="12"/>
        </w:trPr>
        <w:tc>
          <w:tcPr>
            <w:tcW w:w="2218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rPr>
          <w:gridAfter w:val="1"/>
          <w:wAfter w:w="185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Таблица 1</w:t>
            </w:r>
          </w:p>
        </w:tc>
        <w:tc>
          <w:tcPr>
            <w:tcW w:w="665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на территории Городецкого муниципального района Нижегородской области</w:t>
            </w:r>
          </w:p>
        </w:tc>
      </w:tr>
      <w:tr w:rsidR="003025D2" w:rsidRPr="003025D2" w:rsidTr="003025D2">
        <w:trPr>
          <w:gridAfter w:val="1"/>
          <w:wAfter w:w="18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Наименование муниципального образования / населенного пункта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Коли- чество этажей в много- квартирном доме или жилом доме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3025D2" w:rsidRPr="003025D2" w:rsidTr="003025D2">
        <w:trPr>
          <w:gridAfter w:val="1"/>
          <w:wAfter w:w="185" w:type="dxa"/>
        </w:trPr>
        <w:tc>
          <w:tcPr>
            <w:tcW w:w="8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до 1999 года постройки включительно</w:t>
            </w:r>
          </w:p>
        </w:tc>
      </w:tr>
      <w:tr w:rsidR="003025D2" w:rsidRPr="003025D2" w:rsidTr="003025D2">
        <w:trPr>
          <w:gridAfter w:val="1"/>
          <w:wAfter w:w="18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г.Городец, г.Заволжье, Зиняковский сельсовет, Николо- Погостинский сельсовет, Смиркинский сельсовет, Тимирязевский сельсовет, Кумохинский сельсовет д.Пестово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rPr>
          <w:gridAfter w:val="1"/>
          <w:wAfter w:w="185" w:type="dxa"/>
        </w:trPr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rPr>
          <w:gridAfter w:val="1"/>
          <w:wAfter w:w="185" w:type="dxa"/>
        </w:trPr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Кумохинский сельсовет с.п.Детского санатория, д.Варварское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0,03600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0,02400</w:t>
            </w:r>
          </w:p>
        </w:tc>
      </w:tr>
      <w:tr w:rsidR="003025D2" w:rsidRPr="003025D2" w:rsidTr="003025D2">
        <w:trPr>
          <w:gridAfter w:val="1"/>
          <w:wAfter w:w="18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Бриляковский сельсовет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0,03570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0,02380</w:t>
            </w:r>
          </w:p>
        </w:tc>
      </w:tr>
      <w:tr w:rsidR="003025D2" w:rsidRPr="003025D2" w:rsidTr="003025D2">
        <w:trPr>
          <w:gridAfter w:val="1"/>
          <w:wAfter w:w="185" w:type="dxa"/>
        </w:trPr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Федуринский сельсовет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0,05163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0,03442</w:t>
            </w:r>
          </w:p>
        </w:tc>
      </w:tr>
      <w:tr w:rsidR="003025D2" w:rsidRPr="003025D2" w:rsidTr="003025D2">
        <w:trPr>
          <w:gridAfter w:val="1"/>
          <w:wAfter w:w="185" w:type="dxa"/>
        </w:trPr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0,03501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0,02334</w:t>
            </w:r>
          </w:p>
        </w:tc>
      </w:tr>
      <w:tr w:rsidR="003025D2" w:rsidRPr="003025D2" w:rsidTr="003025D2">
        <w:trPr>
          <w:gridAfter w:val="1"/>
          <w:wAfter w:w="185" w:type="dxa"/>
        </w:trPr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0,02898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0,01932</w:t>
            </w:r>
          </w:p>
        </w:tc>
      </w:tr>
      <w:tr w:rsidR="003025D2" w:rsidRPr="003025D2" w:rsidTr="003025D2">
        <w:trPr>
          <w:gridAfter w:val="1"/>
          <w:wAfter w:w="185" w:type="dxa"/>
        </w:trPr>
        <w:tc>
          <w:tcPr>
            <w:tcW w:w="8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после 1999 года постройки</w:t>
            </w:r>
          </w:p>
        </w:tc>
      </w:tr>
      <w:tr w:rsidR="003025D2" w:rsidRPr="003025D2" w:rsidTr="003025D2">
        <w:trPr>
          <w:gridAfter w:val="1"/>
          <w:wAfter w:w="18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г. Городец, г.Заволжье, Зиняковский сельсовет, Николо- Погостинский сельсовет, Тимирязевский сельсовет, Кумохинский сельсовет д.Пестово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rPr>
          <w:gridAfter w:val="1"/>
          <w:wAfter w:w="185" w:type="dxa"/>
        </w:trPr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rPr>
          <w:gridAfter w:val="1"/>
          <w:wAfter w:w="185" w:type="dxa"/>
        </w:trPr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Кумохинский сельсовет </w:t>
            </w: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>с.п.Детского санатория, д.Варварское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lastRenderedPageBreak/>
              <w:t>1-2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0,03600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0,02400</w:t>
            </w:r>
          </w:p>
        </w:tc>
      </w:tr>
      <w:tr w:rsidR="003025D2" w:rsidRPr="003025D2" w:rsidTr="003025D2">
        <w:trPr>
          <w:gridAfter w:val="1"/>
          <w:wAfter w:w="18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>Бриляковский сельсовет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0,03570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0,02380</w:t>
            </w:r>
          </w:p>
        </w:tc>
      </w:tr>
      <w:tr w:rsidR="003025D2" w:rsidRPr="003025D2" w:rsidTr="003025D2">
        <w:trPr>
          <w:gridAfter w:val="1"/>
          <w:wAfter w:w="185" w:type="dxa"/>
        </w:trPr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Федуринский сельсовет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0,05163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0,03442</w:t>
            </w:r>
          </w:p>
        </w:tc>
      </w:tr>
      <w:tr w:rsidR="003025D2" w:rsidRPr="003025D2" w:rsidTr="003025D2">
        <w:trPr>
          <w:gridAfter w:val="1"/>
          <w:wAfter w:w="185" w:type="dxa"/>
        </w:trPr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0,03501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0,02334</w:t>
            </w:r>
          </w:p>
        </w:tc>
      </w:tr>
      <w:tr w:rsidR="003025D2" w:rsidRPr="003025D2" w:rsidTr="003025D2">
        <w:trPr>
          <w:gridAfter w:val="1"/>
          <w:wAfter w:w="185" w:type="dxa"/>
        </w:trPr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0,02898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0,01932</w:t>
            </w:r>
          </w:p>
        </w:tc>
      </w:tr>
      <w:tr w:rsidR="003025D2" w:rsidRPr="003025D2" w:rsidTr="003025D2">
        <w:trPr>
          <w:trHeight w:val="12"/>
        </w:trPr>
        <w:tc>
          <w:tcPr>
            <w:tcW w:w="2218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gridSpan w:val="4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Таблица 2</w:t>
            </w:r>
          </w:p>
        </w:tc>
        <w:tc>
          <w:tcPr>
            <w:tcW w:w="68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с учетом повышающего коэффициента при наличии технической возможности установки коллективных (общедомовых) приборов учета в многоквартирном доме и индивидуальных приборов учета в жилом доме на территории Городецкого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90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Таблица исключена постановлением Правительства области </w:t>
            </w:r>
            <w:hyperlink r:id="rId83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от 26.08.2016 № 578</w:t>
              </w:r>
            </w:hyperlink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 - см.</w:t>
            </w:r>
            <w:hyperlink r:id="rId84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предыдущую редакцию</w:t>
              </w:r>
            </w:hyperlink>
          </w:p>
        </w:tc>
      </w:tr>
    </w:tbl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p w:rsidR="003025D2" w:rsidRPr="003025D2" w:rsidRDefault="003025D2" w:rsidP="003025D2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3025D2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Приложение 28. Нормативы потребления коммунальной услуги по отоплению на территории Дальнеконстантиновского муниципального района Нижегородской области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ПРИЛОЖЕНИЕ 28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 Правительства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Нижегородской области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19 декабря 2014 года № 908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85"/>
        <w:gridCol w:w="1471"/>
        <w:gridCol w:w="2749"/>
        <w:gridCol w:w="2750"/>
      </w:tblGrid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Таблица 1</w:t>
            </w:r>
          </w:p>
        </w:tc>
        <w:tc>
          <w:tcPr>
            <w:tcW w:w="702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на территории Дальнеконстантиновского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Наименование муниципального образования / населенного пункта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Коли- чество этажей в много- квартирном доме или жилом доме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3025D2" w:rsidRPr="003025D2" w:rsidTr="003025D2">
        <w:tc>
          <w:tcPr>
            <w:tcW w:w="9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до 1999 года постройки включительно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Богоявленский сельсовет с.Богоявление, с.Арманиха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0,02729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0,01819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Белозеровский сельсовет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0,03701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0,02467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Дубравский сельсовет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0,02795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0,01863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Малопицкий сельсовет с.Малая Пица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0,03974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0,02649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Малопицкий сельсовет с.Маргуша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0,02799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0,01866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Нижегородский сельсовет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0,03495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0,02330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р.п.Дальнее Константиново, Тепелевский сельсовет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0,03179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0,02119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Сарлейский сельсовет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0,03479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0,02319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Суроватихинский сельсовет п.ст.Суроватиха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0,02913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0,01942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Суроватихинский сельсовет с.Мигалиха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0,03483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0,02322</w:t>
            </w:r>
          </w:p>
        </w:tc>
      </w:tr>
      <w:tr w:rsidR="003025D2" w:rsidRPr="003025D2" w:rsidTr="003025D2">
        <w:tc>
          <w:tcPr>
            <w:tcW w:w="9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lastRenderedPageBreak/>
              <w:t>Многоквартирные дома или жилые дома после 1999 года постройки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Богоявленский сельсовет с.Богоявление, с.Арманиха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0,02729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0,01819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Белозеровский сельсовет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0,03701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0,02467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Дубравский сельсовет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0,02795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0,01863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Малопицкий сельсовет с.Малая Пица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0,03974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0,02649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Малопицкий сельсовет с.Маргуша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0,02799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0,01866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Нижегородский сельсовет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0,03495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0,02330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р.п.Дальнее Константиново, Тепелевский сельсовет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0,03179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0,02119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Сарлейский сельсовет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0,03479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0,02319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Суроватихинский сельсовет п.ст.Суроватиха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0,02913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0,01942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Суроватихинский сельсовет с.Мигалиха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0,03483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0,02322</w:t>
            </w:r>
          </w:p>
        </w:tc>
      </w:tr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gridSpan w:val="3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Таблица 2</w:t>
            </w:r>
          </w:p>
        </w:tc>
        <w:tc>
          <w:tcPr>
            <w:tcW w:w="702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с учетом повышающего коэффициента при наличии технической возможности установки коллективных (общедомовых) приборов учета в многоквартирном доме и индивидуальных приборов учета в жилом доме на территории Дальнеконстантиновского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94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Таблица исключена постановлением Правительства области </w:t>
            </w:r>
            <w:hyperlink r:id="rId85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от 26.08.2016 № 578</w:t>
              </w:r>
            </w:hyperlink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 - см.</w:t>
            </w:r>
            <w:hyperlink r:id="rId86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предыдущую редакцию</w:t>
              </w:r>
            </w:hyperlink>
          </w:p>
        </w:tc>
      </w:tr>
    </w:tbl>
    <w:p w:rsidR="003025D2" w:rsidRPr="003025D2" w:rsidRDefault="003025D2" w:rsidP="003025D2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3025D2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Приложение 29. Нормативы потребления коммунальной услуги по отоплению на территории Дивеевского муниципального района Нижегородской области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ПРИЛОЖЕНИЕ 29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 Правительства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Нижегородской области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19 декабря 2014 года № 908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i/>
          <w:iCs/>
          <w:color w:val="2D2D2D"/>
          <w:spacing w:val="1"/>
          <w:sz w:val="17"/>
          <w:szCs w:val="17"/>
          <w:lang w:eastAsia="ru-RU"/>
        </w:rPr>
        <w:t>(в ред. постановления Правительства области </w:t>
      </w:r>
      <w:hyperlink r:id="rId87" w:history="1">
        <w:r w:rsidRPr="003025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от 17.05.2016 № 283</w:t>
        </w:r>
      </w:hyperlink>
      <w:r w:rsidRPr="003025D2">
        <w:rPr>
          <w:rFonts w:ascii="Arial" w:eastAsia="Times New Roman" w:hAnsi="Arial" w:cs="Arial"/>
          <w:i/>
          <w:iCs/>
          <w:color w:val="2D2D2D"/>
          <w:spacing w:val="1"/>
          <w:sz w:val="17"/>
          <w:szCs w:val="17"/>
          <w:lang w:eastAsia="ru-RU"/>
        </w:rPr>
        <w:t> </w:t>
      </w:r>
      <w:r w:rsidRPr="003025D2">
        <w:rPr>
          <w:rFonts w:ascii="Arial" w:eastAsia="Times New Roman" w:hAnsi="Arial" w:cs="Arial"/>
          <w:i/>
          <w:iCs/>
          <w:color w:val="2D2D2D"/>
          <w:spacing w:val="1"/>
          <w:sz w:val="17"/>
          <w:szCs w:val="17"/>
          <w:lang w:eastAsia="ru-RU"/>
        </w:rPr>
        <w:br/>
        <w:t>- см.</w:t>
      </w:r>
      <w:hyperlink r:id="rId88" w:history="1">
        <w:r w:rsidRPr="003025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предыдущую редакцию</w:t>
        </w:r>
      </w:hyperlink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03"/>
        <w:gridCol w:w="1653"/>
        <w:gridCol w:w="2931"/>
        <w:gridCol w:w="2568"/>
      </w:tblGrid>
      <w:tr w:rsidR="003025D2" w:rsidRPr="003025D2" w:rsidTr="003025D2">
        <w:trPr>
          <w:trHeight w:val="12"/>
        </w:trPr>
        <w:tc>
          <w:tcPr>
            <w:tcW w:w="2218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Таблица 1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на территории Дивеевского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Наименование муниципального образования / населенного пункта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Коли- чество этажей в много- квартирном доме или жилом доме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3025D2" w:rsidRPr="003025D2" w:rsidTr="003025D2">
        <w:tc>
          <w:tcPr>
            <w:tcW w:w="9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до 1999 года постройки включительно</w:t>
            </w: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Глуховский сельсовет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0,04215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0,02810</w:t>
            </w: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Дивеевский сельсовет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0,04185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0,02790</w:t>
            </w: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Сатисский сельсовет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0,03765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0,02510</w:t>
            </w:r>
          </w:p>
        </w:tc>
      </w:tr>
      <w:tr w:rsidR="003025D2" w:rsidRPr="003025D2" w:rsidTr="003025D2">
        <w:trPr>
          <w:trHeight w:val="12"/>
        </w:trPr>
        <w:tc>
          <w:tcPr>
            <w:tcW w:w="2218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gridSpan w:val="3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Таблица 2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 xml:space="preserve">Нормативы потребления коммунальной услуги по отоплению в жилых и нежилых помещениях с учетом повышающего коэффициента при наличии технической </w:t>
            </w: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lastRenderedPageBreak/>
              <w:t>возможности установки коллективных (общедомовых) приборов учета в многоквартирном доме и индивидуальных приборов учета в жилом доме на территории Дивеевского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94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lastRenderedPageBreak/>
              <w:t>Таблица исключена постановлением Правительства области </w:t>
            </w:r>
            <w:hyperlink r:id="rId89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от 26.08.2016 № 578</w:t>
              </w:r>
            </w:hyperlink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 - см.</w:t>
            </w:r>
            <w:hyperlink r:id="rId90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предыдущую редакцию</w:t>
              </w:r>
            </w:hyperlink>
          </w:p>
        </w:tc>
      </w:tr>
    </w:tbl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Таблица 3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i/>
          <w:iCs/>
          <w:color w:val="2D2D2D"/>
          <w:spacing w:val="1"/>
          <w:sz w:val="17"/>
          <w:szCs w:val="17"/>
          <w:lang w:eastAsia="ru-RU"/>
        </w:rPr>
        <w:t>(Таблицы 3, 4 введены постановлением Правительства области </w:t>
      </w:r>
      <w:hyperlink r:id="rId91" w:history="1">
        <w:r w:rsidRPr="003025D2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от 17.05.2016 № 283</w:t>
        </w:r>
      </w:hyperlink>
      <w:r w:rsidRPr="003025D2">
        <w:rPr>
          <w:rFonts w:ascii="Arial" w:eastAsia="Times New Roman" w:hAnsi="Arial" w:cs="Arial"/>
          <w:i/>
          <w:iCs/>
          <w:color w:val="2D2D2D"/>
          <w:spacing w:val="1"/>
          <w:sz w:val="17"/>
          <w:szCs w:val="17"/>
          <w:lang w:eastAsia="ru-RU"/>
        </w:rPr>
        <w:t>) 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b/>
          <w:bCs/>
          <w:color w:val="2D2D2D"/>
          <w:spacing w:val="1"/>
          <w:sz w:val="17"/>
          <w:szCs w:val="17"/>
          <w:lang w:eastAsia="ru-RU"/>
        </w:rPr>
        <w:t>Нормативы </w:t>
      </w:r>
      <w:r w:rsidRPr="003025D2">
        <w:rPr>
          <w:rFonts w:ascii="Arial" w:eastAsia="Times New Roman" w:hAnsi="Arial" w:cs="Arial"/>
          <w:b/>
          <w:bCs/>
          <w:color w:val="2D2D2D"/>
          <w:spacing w:val="1"/>
          <w:sz w:val="17"/>
          <w:szCs w:val="17"/>
          <w:lang w:eastAsia="ru-RU"/>
        </w:rPr>
        <w:br/>
        <w:t>потребления коммунальной услуги по отоплению </w:t>
      </w:r>
      <w:r w:rsidRPr="003025D2">
        <w:rPr>
          <w:rFonts w:ascii="Arial" w:eastAsia="Times New Roman" w:hAnsi="Arial" w:cs="Arial"/>
          <w:b/>
          <w:bCs/>
          <w:color w:val="2D2D2D"/>
          <w:spacing w:val="1"/>
          <w:sz w:val="17"/>
          <w:szCs w:val="17"/>
          <w:lang w:eastAsia="ru-RU"/>
        </w:rPr>
        <w:br/>
        <w:t>в жилых и нежилых помещениях </w:t>
      </w:r>
      <w:r w:rsidRPr="003025D2">
        <w:rPr>
          <w:rFonts w:ascii="Arial" w:eastAsia="Times New Roman" w:hAnsi="Arial" w:cs="Arial"/>
          <w:b/>
          <w:bCs/>
          <w:color w:val="2D2D2D"/>
          <w:spacing w:val="1"/>
          <w:sz w:val="17"/>
          <w:szCs w:val="17"/>
          <w:lang w:eastAsia="ru-RU"/>
        </w:rPr>
        <w:br/>
        <w:t>на территории Дивеевского сельсовета Дивеевского </w:t>
      </w:r>
      <w:r w:rsidRPr="003025D2">
        <w:rPr>
          <w:rFonts w:ascii="Arial" w:eastAsia="Times New Roman" w:hAnsi="Arial" w:cs="Arial"/>
          <w:b/>
          <w:bCs/>
          <w:color w:val="2D2D2D"/>
          <w:spacing w:val="1"/>
          <w:sz w:val="17"/>
          <w:szCs w:val="17"/>
          <w:lang w:eastAsia="ru-RU"/>
        </w:rPr>
        <w:br/>
        <w:t>муниципального района Нижегородской области для </w:t>
      </w:r>
      <w:r w:rsidRPr="003025D2">
        <w:rPr>
          <w:rFonts w:ascii="Arial" w:eastAsia="Times New Roman" w:hAnsi="Arial" w:cs="Arial"/>
          <w:b/>
          <w:bCs/>
          <w:color w:val="2D2D2D"/>
          <w:spacing w:val="1"/>
          <w:sz w:val="17"/>
          <w:szCs w:val="17"/>
          <w:lang w:eastAsia="ru-RU"/>
        </w:rPr>
        <w:br/>
        <w:t>многоквартирных домов или жилых</w:t>
      </w:r>
      <w:r w:rsidRPr="003025D2">
        <w:rPr>
          <w:rFonts w:ascii="Arial" w:eastAsia="Times New Roman" w:hAnsi="Arial" w:cs="Arial"/>
          <w:b/>
          <w:bCs/>
          <w:color w:val="2D2D2D"/>
          <w:spacing w:val="1"/>
          <w:sz w:val="17"/>
          <w:szCs w:val="17"/>
          <w:lang w:eastAsia="ru-RU"/>
        </w:rPr>
        <w:br/>
        <w:t>домов после 1999 года постройки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12"/>
        <w:gridCol w:w="3642"/>
        <w:gridCol w:w="3501"/>
      </w:tblGrid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Категория многоквартирного</w:t>
            </w: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br/>
              <w:t>дома или жилого дома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 коммунальной услуги по отоплению, Гкал на 1 кв.м общей площади всех помещений в многоквартирном доме или жилого дома в месяц отопительного периода </w:t>
            </w: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br/>
              <w:t>(8 месяцев)</w:t>
            </w:r>
          </w:p>
        </w:tc>
        <w:tc>
          <w:tcPr>
            <w:tcW w:w="3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 коммунальной услуги по отоплению, Гкал на 1 кв.м общей площади всех помещений в многоквартирном доме или жилого дома в месяц календарного года </w:t>
            </w: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br/>
              <w:t>(12 месяцев)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Многоквартирные дома или жилые дома со стенами из камня, кирпича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Этажность</w:t>
            </w:r>
          </w:p>
        </w:tc>
        <w:tc>
          <w:tcPr>
            <w:tcW w:w="7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Многоквартирные дома или жилые дома после 1999 года постройки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0,01845</w:t>
            </w:r>
          </w:p>
        </w:tc>
        <w:tc>
          <w:tcPr>
            <w:tcW w:w="3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0,01230</w:t>
            </w:r>
          </w:p>
        </w:tc>
      </w:tr>
    </w:tbl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Таблица 4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b/>
          <w:bCs/>
          <w:color w:val="2D2D2D"/>
          <w:spacing w:val="1"/>
          <w:sz w:val="17"/>
          <w:szCs w:val="17"/>
          <w:lang w:eastAsia="ru-RU"/>
        </w:rPr>
        <w:t>Нормативы</w:t>
      </w:r>
      <w:r w:rsidRPr="003025D2">
        <w:rPr>
          <w:rFonts w:ascii="Arial" w:eastAsia="Times New Roman" w:hAnsi="Arial" w:cs="Arial"/>
          <w:b/>
          <w:bCs/>
          <w:color w:val="2D2D2D"/>
          <w:spacing w:val="1"/>
          <w:sz w:val="17"/>
          <w:szCs w:val="17"/>
          <w:lang w:eastAsia="ru-RU"/>
        </w:rPr>
        <w:br/>
        <w:t>потребления коммунальной услуги по отоплению</w:t>
      </w:r>
      <w:r w:rsidRPr="003025D2">
        <w:rPr>
          <w:rFonts w:ascii="Arial" w:eastAsia="Times New Roman" w:hAnsi="Arial" w:cs="Arial"/>
          <w:b/>
          <w:bCs/>
          <w:color w:val="2D2D2D"/>
          <w:spacing w:val="1"/>
          <w:sz w:val="17"/>
          <w:szCs w:val="17"/>
          <w:lang w:eastAsia="ru-RU"/>
        </w:rPr>
        <w:br/>
        <w:t>в жилых и нежилых помещениях </w:t>
      </w:r>
      <w:r w:rsidRPr="003025D2">
        <w:rPr>
          <w:rFonts w:ascii="Arial" w:eastAsia="Times New Roman" w:hAnsi="Arial" w:cs="Arial"/>
          <w:b/>
          <w:bCs/>
          <w:color w:val="2D2D2D"/>
          <w:spacing w:val="1"/>
          <w:sz w:val="17"/>
          <w:szCs w:val="17"/>
          <w:lang w:eastAsia="ru-RU"/>
        </w:rPr>
        <w:br/>
        <w:t>с учетом повышающего коэффициента при наличии</w:t>
      </w:r>
      <w:r w:rsidRPr="003025D2">
        <w:rPr>
          <w:rFonts w:ascii="Arial" w:eastAsia="Times New Roman" w:hAnsi="Arial" w:cs="Arial"/>
          <w:b/>
          <w:bCs/>
          <w:color w:val="2D2D2D"/>
          <w:spacing w:val="1"/>
          <w:sz w:val="17"/>
          <w:szCs w:val="17"/>
          <w:lang w:eastAsia="ru-RU"/>
        </w:rPr>
        <w:br/>
        <w:t>технической возможности установки коллективных</w:t>
      </w:r>
      <w:r w:rsidRPr="003025D2">
        <w:rPr>
          <w:rFonts w:ascii="Arial" w:eastAsia="Times New Roman" w:hAnsi="Arial" w:cs="Arial"/>
          <w:b/>
          <w:bCs/>
          <w:color w:val="2D2D2D"/>
          <w:spacing w:val="1"/>
          <w:sz w:val="17"/>
          <w:szCs w:val="17"/>
          <w:lang w:eastAsia="ru-RU"/>
        </w:rPr>
        <w:br/>
        <w:t>(общедомовых) приборов учета в многоквартирном доме </w:t>
      </w:r>
      <w:r w:rsidRPr="003025D2">
        <w:rPr>
          <w:rFonts w:ascii="Arial" w:eastAsia="Times New Roman" w:hAnsi="Arial" w:cs="Arial"/>
          <w:b/>
          <w:bCs/>
          <w:color w:val="2D2D2D"/>
          <w:spacing w:val="1"/>
          <w:sz w:val="17"/>
          <w:szCs w:val="17"/>
          <w:lang w:eastAsia="ru-RU"/>
        </w:rPr>
        <w:br/>
        <w:t>и индивидуальных приборов учета в жилом доме на </w:t>
      </w:r>
      <w:r w:rsidRPr="003025D2">
        <w:rPr>
          <w:rFonts w:ascii="Arial" w:eastAsia="Times New Roman" w:hAnsi="Arial" w:cs="Arial"/>
          <w:b/>
          <w:bCs/>
          <w:color w:val="2D2D2D"/>
          <w:spacing w:val="1"/>
          <w:sz w:val="17"/>
          <w:szCs w:val="17"/>
          <w:lang w:eastAsia="ru-RU"/>
        </w:rPr>
        <w:br/>
        <w:t>территории Дивеевского сельсовета Дивеевского </w:t>
      </w:r>
      <w:r w:rsidRPr="003025D2">
        <w:rPr>
          <w:rFonts w:ascii="Arial" w:eastAsia="Times New Roman" w:hAnsi="Arial" w:cs="Arial"/>
          <w:b/>
          <w:bCs/>
          <w:color w:val="2D2D2D"/>
          <w:spacing w:val="1"/>
          <w:sz w:val="17"/>
          <w:szCs w:val="17"/>
          <w:lang w:eastAsia="ru-RU"/>
        </w:rPr>
        <w:br/>
        <w:t>муниципального района Нижегородской области </w:t>
      </w:r>
      <w:r w:rsidRPr="003025D2">
        <w:rPr>
          <w:rFonts w:ascii="Arial" w:eastAsia="Times New Roman" w:hAnsi="Arial" w:cs="Arial"/>
          <w:b/>
          <w:bCs/>
          <w:color w:val="2D2D2D"/>
          <w:spacing w:val="1"/>
          <w:sz w:val="17"/>
          <w:szCs w:val="17"/>
          <w:lang w:eastAsia="ru-RU"/>
        </w:rPr>
        <w:br/>
        <w:t>для многоквартирных домов или жилых</w:t>
      </w:r>
      <w:r w:rsidRPr="003025D2">
        <w:rPr>
          <w:rFonts w:ascii="Arial" w:eastAsia="Times New Roman" w:hAnsi="Arial" w:cs="Arial"/>
          <w:b/>
          <w:bCs/>
          <w:color w:val="2D2D2D"/>
          <w:spacing w:val="1"/>
          <w:sz w:val="17"/>
          <w:szCs w:val="17"/>
          <w:lang w:eastAsia="ru-RU"/>
        </w:rPr>
        <w:br/>
        <w:t>домов после 1999 года постройки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5"/>
        <w:gridCol w:w="1301"/>
        <w:gridCol w:w="1414"/>
        <w:gridCol w:w="1414"/>
        <w:gridCol w:w="1301"/>
        <w:gridCol w:w="1189"/>
        <w:gridCol w:w="1301"/>
      </w:tblGrid>
      <w:tr w:rsidR="003025D2" w:rsidRPr="003025D2" w:rsidTr="003025D2">
        <w:trPr>
          <w:trHeight w:val="12"/>
        </w:trPr>
        <w:tc>
          <w:tcPr>
            <w:tcW w:w="1663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Категория многоквар- тирного</w:t>
            </w: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br/>
              <w:t>дома или жилого дома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кв.м общей площади всех помещений в многоквартирном доме или жилого дома в месяц календарного года </w:t>
            </w: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br/>
              <w:t>(12 месяцев)</w:t>
            </w:r>
          </w:p>
        </w:tc>
      </w:tr>
      <w:tr w:rsidR="003025D2" w:rsidRPr="003025D2" w:rsidTr="003025D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Многоквартирные дома или жилые дома со стенами из камня, кирпича</w:t>
            </w:r>
          </w:p>
        </w:tc>
      </w:tr>
      <w:tr w:rsidR="003025D2" w:rsidRPr="003025D2" w:rsidTr="003025D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 01.01.2017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2016 год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 01.01.2017</w:t>
            </w:r>
          </w:p>
        </w:tc>
      </w:tr>
      <w:tr w:rsidR="003025D2" w:rsidRPr="003025D2" w:rsidTr="003025D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 01.06.2016 по 30.06.2016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 01.07.2016 по 31.12.2016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 01.06.2016 по 30.06.2016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 01.07.2016 по 31.12.2016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Этажность</w:t>
            </w:r>
          </w:p>
        </w:tc>
        <w:tc>
          <w:tcPr>
            <w:tcW w:w="9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Многоквартирные дома или жилые дома после 1999 года постройки</w:t>
            </w:r>
          </w:p>
        </w:tc>
      </w:tr>
      <w:tr w:rsidR="003025D2" w:rsidRPr="003025D2" w:rsidTr="003025D2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0,02583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0,02768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0,02952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0,01722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0,01845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0,01968</w:t>
            </w:r>
          </w:p>
        </w:tc>
      </w:tr>
    </w:tbl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3025D2" w:rsidRPr="003025D2" w:rsidRDefault="003025D2" w:rsidP="003025D2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3025D2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lastRenderedPageBreak/>
        <w:t>Приложение 30. Нормативы потребления коммунальной услуги по отоплению на территории Княгининского муниципального района Нижегородской области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ПРИЛОЖЕНИЕ 30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 Правительства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Нижегородской области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19 декабря 2014 года № 908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02"/>
        <w:gridCol w:w="3445"/>
        <w:gridCol w:w="3608"/>
      </w:tblGrid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Таблица 1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на территории Княгининского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Количество этажей в многоквартирном доме или жилом доме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3025D2" w:rsidRPr="003025D2" w:rsidTr="003025D2"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до 1999 года постройки включительно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после 1999 года постройки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gridSpan w:val="2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Таблица 2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с учетом повышающего коэффициента при наличии технической возможности установки коллективных (общедомовых) приборов учета в многоквартирном доме и индивидуальных приборов учета в жилом доме на территории Княгининского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99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Таблица исключена постановлением Правительства области </w:t>
            </w:r>
            <w:hyperlink r:id="rId92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от 26.08.2016 № 578</w:t>
              </w:r>
            </w:hyperlink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 - см.</w:t>
            </w:r>
            <w:hyperlink r:id="rId93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предыдущую редакцию</w:t>
              </w:r>
            </w:hyperlink>
          </w:p>
        </w:tc>
      </w:tr>
    </w:tbl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p w:rsidR="003025D2" w:rsidRPr="003025D2" w:rsidRDefault="003025D2" w:rsidP="003025D2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3025D2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Приложение 31. Нормативы потребления коммунальной услуги по отоплению на территории Ковернинского муниципального района Нижегородской области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ПРИЛОЖЕНИЕ 31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 Правительства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Нижегородской области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19 декабря 2014 года № 908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87"/>
        <w:gridCol w:w="1652"/>
        <w:gridCol w:w="2748"/>
        <w:gridCol w:w="2568"/>
      </w:tblGrid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Таблица 1</w:t>
            </w:r>
          </w:p>
        </w:tc>
        <w:tc>
          <w:tcPr>
            <w:tcW w:w="702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на территории Ковернинского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Наименование муниципального образования / населенного пункта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Коли- чество этажей в много- квартирном доме или жилом доме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Норматив потребления коммунальной услуги по отоплению, Гкал на 1 кв. м общей площади всех помещений в многоквартирном доме или </w:t>
            </w: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>жилого дома в месяц отопительного периода (8 месяцев)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 xml:space="preserve">Норматив потребления коммунальной услуги по отоплению, Гкал на 1 кв. м общей площади всех помещений в многоквартирном </w:t>
            </w: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>доме или жилого дома в месяц календарного года (12 месяцев)</w:t>
            </w:r>
          </w:p>
        </w:tc>
      </w:tr>
      <w:tr w:rsidR="003025D2" w:rsidRPr="003025D2" w:rsidTr="003025D2">
        <w:tc>
          <w:tcPr>
            <w:tcW w:w="9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lastRenderedPageBreak/>
              <w:t>Многоквартирные дома или жилые дома до 1999 года постройки включительно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Горевский сельсовет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0,04350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0,02900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0,04050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0,02700</w:t>
            </w:r>
          </w:p>
        </w:tc>
      </w:tr>
      <w:tr w:rsidR="003025D2" w:rsidRPr="003025D2" w:rsidTr="003025D2">
        <w:tc>
          <w:tcPr>
            <w:tcW w:w="9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после 1999 года постройки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Скоробогатовский сельсовет д.Сухоноска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0,02850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0,01900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Горевский сельсовет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0,04350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0,02900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0,04050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0,02700</w:t>
            </w:r>
          </w:p>
        </w:tc>
      </w:tr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gridSpan w:val="3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Таблица 2</w:t>
            </w:r>
          </w:p>
        </w:tc>
        <w:tc>
          <w:tcPr>
            <w:tcW w:w="702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с учетом повышающего коэффициента при наличии технической возможности установки коллективных (общедомовых) приборов учета в многоквартирном доме и индивидуальных приборов учета в жилом доме на территории Ковернинского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94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Таблица исключена постановлением Правительства области </w:t>
            </w:r>
            <w:hyperlink r:id="rId94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от 26.08.2016 № 578</w:t>
              </w:r>
            </w:hyperlink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 - см.</w:t>
            </w:r>
            <w:hyperlink r:id="rId95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предыдущую редакцию</w:t>
              </w:r>
            </w:hyperlink>
          </w:p>
        </w:tc>
      </w:tr>
    </w:tbl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p w:rsidR="003025D2" w:rsidRPr="003025D2" w:rsidRDefault="003025D2" w:rsidP="003025D2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3025D2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Приложение 32. Нормативы потребления коммунальной услуги по отоплению на территории Краснобаковского муниципального района Нижегородской области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ПРИЛОЖЕНИЕ 32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 Правительства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Нижегородской области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19 декабря 2014 года № 908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02"/>
        <w:gridCol w:w="3445"/>
        <w:gridCol w:w="3608"/>
      </w:tblGrid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Таблица 1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на территории Краснобаковского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Количество этажей в многоквартирном доме или жилом доме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3025D2" w:rsidRPr="003025D2" w:rsidTr="003025D2"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до 1999 года постройки включительно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0,04650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0,03100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0,04200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0,02800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3-4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0,02700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0,01800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0,02250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0,01500</w:t>
            </w:r>
          </w:p>
        </w:tc>
      </w:tr>
      <w:tr w:rsidR="003025D2" w:rsidRPr="003025D2" w:rsidTr="003025D2"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после 1999 года постройки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0,01800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0,01200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0,01500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0,01000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0,01500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0,01000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4 и выше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0,01350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0,00900</w:t>
            </w:r>
          </w:p>
        </w:tc>
      </w:tr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gridSpan w:val="2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Таблица 2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с учетом повышающего коэффициента при наличии технической возможности установки коллективных (общедомовых) приборов учета в многоквартирном доме и индивидуальных приборов учета в жилом доме на территории Краснобаковского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99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Таблица исключена постановлением Правительства области </w:t>
            </w:r>
            <w:hyperlink r:id="rId96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от 26.08.2016 № 578</w:t>
              </w:r>
            </w:hyperlink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 - см.</w:t>
            </w:r>
            <w:hyperlink r:id="rId97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предыдущую редакцию</w:t>
              </w:r>
            </w:hyperlink>
          </w:p>
        </w:tc>
      </w:tr>
    </w:tbl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p w:rsidR="003025D2" w:rsidRPr="003025D2" w:rsidRDefault="003025D2" w:rsidP="003025D2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3025D2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Приложение 33. Нормативы потребления коммунальной услуги по отоплению на территории Кстовского муниципального района Нижегородской области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ПРИЛОЖЕНИЕ 33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 Правительства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Нижегородской области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19 декабря 2014 года № 908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02"/>
        <w:gridCol w:w="3445"/>
        <w:gridCol w:w="3608"/>
      </w:tblGrid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Таблица 1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на территории Кстовского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Количество этажей в многоквартирном доме или жилом доме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3025D2" w:rsidRPr="003025D2" w:rsidTr="003025D2"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до 1999 года постройки включительно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0,02700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0,01800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0,02700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0,01800</w:t>
            </w:r>
          </w:p>
        </w:tc>
      </w:tr>
      <w:tr w:rsidR="003025D2" w:rsidRPr="003025D2" w:rsidTr="003025D2"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после 1999 года постройки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0,02700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0,01800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0,02700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0,01800</w:t>
            </w:r>
          </w:p>
        </w:tc>
      </w:tr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gridSpan w:val="2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Таблица 2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с учетом повышающего коэффициента при наличии технической возможности установки коллективных (общедомовых) приборов учета в многоквартирном доме и индивидуальных приборов учета в жилом доме на территории Кстовского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99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Таблица исключена постановлением Правительства области </w:t>
            </w:r>
            <w:hyperlink r:id="rId98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от 26.08.2016 № 578</w:t>
              </w:r>
            </w:hyperlink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 - см.</w:t>
            </w:r>
            <w:hyperlink r:id="rId99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предыдущую редакцию</w:t>
              </w:r>
            </w:hyperlink>
          </w:p>
        </w:tc>
      </w:tr>
    </w:tbl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p w:rsidR="003025D2" w:rsidRPr="003025D2" w:rsidRDefault="003025D2" w:rsidP="003025D2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3025D2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Приложение 34. Нормативы потребления коммунальной услуги по отоплению на территории Кулебакского муниципального района Нижегородской области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ПРИЛОЖЕНИЕ 34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 Правительства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Нижегородской области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19 декабря 2014 года № 908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18"/>
        <w:gridCol w:w="1663"/>
        <w:gridCol w:w="2402"/>
        <w:gridCol w:w="2588"/>
      </w:tblGrid>
      <w:tr w:rsidR="003025D2" w:rsidRPr="003025D2" w:rsidTr="003025D2">
        <w:trPr>
          <w:trHeight w:val="12"/>
        </w:trPr>
        <w:tc>
          <w:tcPr>
            <w:tcW w:w="2218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Таблица 1</w:t>
            </w:r>
          </w:p>
        </w:tc>
        <w:tc>
          <w:tcPr>
            <w:tcW w:w="665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на территории Кулебакского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Наименование </w:t>
            </w: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>муниципального образования / населенного пункта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 xml:space="preserve">Коли- чество </w:t>
            </w: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>этажей в много- квартирном доме или жилом доме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 xml:space="preserve">Норматив потребления </w:t>
            </w: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>коммунальной услуги по отоплению, 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 xml:space="preserve">Норматив потребления </w:t>
            </w: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>коммунальной услуги по отоплению, 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3025D2" w:rsidRPr="003025D2" w:rsidTr="003025D2">
        <w:tc>
          <w:tcPr>
            <w:tcW w:w="8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lastRenderedPageBreak/>
              <w:t>Многоквартирные дома или жилые дома до 1999 года постройки включительно</w:t>
            </w: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г.Кулебаки, р.п.Гремячево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0,02550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0,01700</w:t>
            </w: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Серебрянский сельсовет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0,02700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0,01800</w:t>
            </w: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Мурзицкий сельсовет, с.Мурзицы, ул.Строителей, д.6, д.10, ул.Новая стройка, д.4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0,03416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0,02277</w:t>
            </w: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Мурзицкий сельсовет, с.Мурзицы, ул.Новая стройка, д.1, д.2, д.3, ул.Зеленая, д.1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0,07140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0,04760</w:t>
            </w: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Мурзицкий сельсовет, с.Мурзицы, ул.Новая стройка, д.16, д.17, д.18, д.19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0,02958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0,01972</w:t>
            </w: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Мурзицкий сельсовет, с.Мурзицы, ул.Строителей, д.16, д.17, д.18, д.19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0,02622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0,01748</w:t>
            </w: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г.Кулебаки, р.п.Гремячево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0,02550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0,01700</w:t>
            </w:r>
          </w:p>
        </w:tc>
      </w:tr>
      <w:tr w:rsidR="003025D2" w:rsidRPr="003025D2" w:rsidTr="003025D2">
        <w:tc>
          <w:tcPr>
            <w:tcW w:w="8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после 1999 года постройки</w:t>
            </w: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г.Кулебаки, р.п.Гремячево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0,02550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0,01700</w:t>
            </w: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Серебрянский сельсовет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0,02700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0,01800</w:t>
            </w: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г.Кулебаки, р.п.Гремячево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0,02550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0,01700</w:t>
            </w:r>
          </w:p>
        </w:tc>
      </w:tr>
      <w:tr w:rsidR="003025D2" w:rsidRPr="003025D2" w:rsidTr="003025D2">
        <w:trPr>
          <w:trHeight w:val="12"/>
        </w:trPr>
        <w:tc>
          <w:tcPr>
            <w:tcW w:w="2218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gridSpan w:val="3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Таблица 2</w:t>
            </w:r>
          </w:p>
        </w:tc>
        <w:tc>
          <w:tcPr>
            <w:tcW w:w="66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с учетом повышающего коэффициента при наличии технической возможности установки коллективных (общедомовых) приборов учета в многоквартирном доме и индивидуальных приборов учета в жилом доме на территории Кулебакского муниципального района Нижегородской области </w:t>
            </w:r>
          </w:p>
        </w:tc>
      </w:tr>
      <w:tr w:rsidR="003025D2" w:rsidRPr="003025D2" w:rsidTr="003025D2"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Таблица исключена постановлением Правительства области </w:t>
            </w:r>
            <w:hyperlink r:id="rId100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от 26.08.2016 № 578</w:t>
              </w:r>
            </w:hyperlink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 - см.</w:t>
            </w:r>
            <w:hyperlink r:id="rId101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предыдущую редакцию</w:t>
              </w:r>
            </w:hyperlink>
          </w:p>
        </w:tc>
      </w:tr>
    </w:tbl>
    <w:p w:rsidR="003025D2" w:rsidRPr="003025D2" w:rsidRDefault="003025D2" w:rsidP="003025D2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3025D2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Приложение 35. Нормативы потребления коммунальной услуги по отоплению на территории Лысковского муниципального района Нижегородской области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ПРИЛОЖЕНИЕ 35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 Правительства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Нижегородской области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19 декабря 2014 года № 908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77"/>
        <w:gridCol w:w="3381"/>
        <w:gridCol w:w="3697"/>
      </w:tblGrid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Таблица 1</w:t>
            </w:r>
          </w:p>
        </w:tc>
        <w:tc>
          <w:tcPr>
            <w:tcW w:w="77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на территории Лысковского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Количество этажей в многоквартирном доме или </w:t>
            </w: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>жилом доме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 xml:space="preserve">Норматив потребления коммунальной услуги по отоплению, Гкал на 1 кв. м </w:t>
            </w: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>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 xml:space="preserve">Норматив потребления коммунальной услуги по отоплению, Гкал на 1 кв. м общей площади </w:t>
            </w: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>всех помещений в многоквартирном доме или жилого дома в месяц календарного года (12 месяцев)</w:t>
            </w:r>
          </w:p>
        </w:tc>
      </w:tr>
      <w:tr w:rsidR="003025D2" w:rsidRPr="003025D2" w:rsidTr="003025D2">
        <w:tc>
          <w:tcPr>
            <w:tcW w:w="10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lastRenderedPageBreak/>
              <w:t>Многоквартирные дома или жилые дома до 1999 года постройки включительно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10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после 1999 года постройки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62" w:type="dxa"/>
            <w:gridSpan w:val="2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Таблица 2</w:t>
            </w:r>
          </w:p>
        </w:tc>
        <w:tc>
          <w:tcPr>
            <w:tcW w:w="77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с учетом повышающего коэффициента при наличии технической возможности установки коллективных (общедомовых) приборов учета в многоквартирном доме и индивидуальных приборов учета в жилом доме на территории Лысковского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Таблица исключена постановлением Правительства области </w:t>
            </w:r>
            <w:hyperlink r:id="rId102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от 26.08.2016 № 578</w:t>
              </w:r>
            </w:hyperlink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 - см.</w:t>
            </w:r>
            <w:hyperlink r:id="rId103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предыдущую редакцию</w:t>
              </w:r>
            </w:hyperlink>
          </w:p>
        </w:tc>
      </w:tr>
    </w:tbl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p w:rsidR="003025D2" w:rsidRPr="003025D2" w:rsidRDefault="003025D2" w:rsidP="003025D2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3025D2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Приложение 36. Нормативы потребления коммунальной услуги по отоплению на территории Навашинского муниципального района Нижегородской области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ПРИЛОЖЕНИЕ 36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 Правительства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Нижегородской области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19 декабря 2014 года № 908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03"/>
        <w:gridCol w:w="3281"/>
        <w:gridCol w:w="3771"/>
      </w:tblGrid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Таблица 1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на территории Навашинского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Количество этажей в многоквартирном доме или жилом доме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3025D2" w:rsidRPr="003025D2" w:rsidTr="003025D2"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до 1999 года постройки включительно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после 1999 года постройки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gridSpan w:val="2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Таблица 2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с учетом повышающего коэффициента при наличии технической возможности установки коллективных (общедомовых) приборов учета в многоквартирном доме и индивидуальных приборов учета в жилом доме на территории Навашинского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99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Таблица исключена постановлением Правительства области </w:t>
            </w:r>
            <w:hyperlink r:id="rId104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от 26.08.2016 № 578</w:t>
              </w:r>
            </w:hyperlink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 - см.</w:t>
            </w:r>
            <w:hyperlink r:id="rId105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предыдущую редакцию</w:t>
              </w:r>
            </w:hyperlink>
          </w:p>
        </w:tc>
      </w:tr>
    </w:tbl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3025D2" w:rsidRPr="003025D2" w:rsidRDefault="003025D2" w:rsidP="003025D2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3025D2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lastRenderedPageBreak/>
        <w:t>Приложение 37. Нормативы потребления коммунальной услуги по отоплению на территории Павловского муниципального района Нижегородской области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ПРИЛОЖЕНИЕ 37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 Правительства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Нижегородской области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19 декабря 2014 года № 908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18"/>
        <w:gridCol w:w="1663"/>
        <w:gridCol w:w="2772"/>
        <w:gridCol w:w="2587"/>
      </w:tblGrid>
      <w:tr w:rsidR="003025D2" w:rsidRPr="003025D2" w:rsidTr="003025D2">
        <w:trPr>
          <w:trHeight w:val="12"/>
        </w:trPr>
        <w:tc>
          <w:tcPr>
            <w:tcW w:w="2218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Таблица 1</w:t>
            </w:r>
          </w:p>
        </w:tc>
        <w:tc>
          <w:tcPr>
            <w:tcW w:w="702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на территории Павловского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Наименование муниципального образования / населенного пункта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Коли- чество этажей в много- квартирном доме или жилом доме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3025D2" w:rsidRPr="003025D2" w:rsidTr="003025D2"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до 1999 года постройки включительно</w:t>
            </w: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г. Павлово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0,03465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0,02310</w:t>
            </w: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4-6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0,02445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0,01630</w:t>
            </w: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7-9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0,02565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0,01710</w:t>
            </w:r>
          </w:p>
        </w:tc>
      </w:tr>
      <w:tr w:rsidR="003025D2" w:rsidRPr="003025D2" w:rsidTr="003025D2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г. Ворсма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0,02835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0,01890</w:t>
            </w: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4-5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0,02100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0,01400</w:t>
            </w: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г. Горбатов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0,03135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0,02090</w:t>
            </w:r>
          </w:p>
        </w:tc>
      </w:tr>
      <w:tr w:rsidR="003025D2" w:rsidRPr="003025D2" w:rsidTr="003025D2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р.п. Тумботино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0,03810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0,02540</w:t>
            </w: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4-5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0,03570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0,02380</w:t>
            </w: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Таремский сельсовет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0,03120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0,02080</w:t>
            </w:r>
          </w:p>
        </w:tc>
      </w:tr>
      <w:tr w:rsidR="003025D2" w:rsidRPr="003025D2" w:rsidTr="003025D2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Коровинский сельсовет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0,02775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0,01850</w:t>
            </w: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4-5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0,02025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0,01350</w:t>
            </w:r>
          </w:p>
        </w:tc>
      </w:tr>
      <w:tr w:rsidR="003025D2" w:rsidRPr="003025D2" w:rsidTr="003025D2"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после 1999 года постройки</w:t>
            </w: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г. Павлово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0,03465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0,02310</w:t>
            </w: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4-6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0,02445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0,01630</w:t>
            </w: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7-9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0,02565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0,01710</w:t>
            </w:r>
          </w:p>
        </w:tc>
      </w:tr>
      <w:tr w:rsidR="003025D2" w:rsidRPr="003025D2" w:rsidTr="003025D2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г. Ворсма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0,02835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0,01890</w:t>
            </w: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4-5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0,02100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0,01400</w:t>
            </w:r>
          </w:p>
        </w:tc>
      </w:tr>
      <w:tr w:rsidR="003025D2" w:rsidRPr="003025D2" w:rsidTr="003025D2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р.п. Тумботино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0,03810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0,02540</w:t>
            </w: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4-5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0,03570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0,02380</w:t>
            </w: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Таремский сельсовет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0,03120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0,02080</w:t>
            </w:r>
          </w:p>
        </w:tc>
      </w:tr>
      <w:tr w:rsidR="003025D2" w:rsidRPr="003025D2" w:rsidTr="003025D2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Коровинский сельсовет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0,02775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0,01850</w:t>
            </w: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4-5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0,02025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0,01350</w:t>
            </w:r>
          </w:p>
        </w:tc>
      </w:tr>
      <w:tr w:rsidR="003025D2" w:rsidRPr="003025D2" w:rsidTr="003025D2">
        <w:trPr>
          <w:trHeight w:val="12"/>
        </w:trPr>
        <w:tc>
          <w:tcPr>
            <w:tcW w:w="2218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gridSpan w:val="3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Таблица 2</w:t>
            </w:r>
          </w:p>
        </w:tc>
        <w:tc>
          <w:tcPr>
            <w:tcW w:w="702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с учетом повышающего коэффициента при наличии технической возможности установки коллективных (общедомовых) приборов учета в многоквартирном доме и индивидуальных приборов учета в жилом доме на территории Павловского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Таблица исключена постановлением Правительства области </w:t>
            </w:r>
            <w:hyperlink r:id="rId106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от 26.08.2016 № 578</w:t>
              </w:r>
            </w:hyperlink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 - см.</w:t>
            </w:r>
            <w:hyperlink r:id="rId107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предыдущую редакцию</w:t>
              </w:r>
            </w:hyperlink>
          </w:p>
        </w:tc>
      </w:tr>
    </w:tbl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3025D2" w:rsidRPr="003025D2" w:rsidRDefault="003025D2" w:rsidP="003025D2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3025D2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lastRenderedPageBreak/>
        <w:t>Приложение 38. Нормативы потребления коммунальной услуги по отоплению на территории Перевозского муниципального района Нижегородской области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ПРИЛОЖЕНИЕ 38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 Правительства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Нижегородской области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19 декабря 2014 года № 908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03"/>
        <w:gridCol w:w="3281"/>
        <w:gridCol w:w="3771"/>
      </w:tblGrid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Таблица 1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на территории Перевозского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Количество этажей в многоквартирном доме или жилом доме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3025D2" w:rsidRPr="003025D2" w:rsidTr="003025D2"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до 1999 года постройки включительно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0,03300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0,02200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0,03300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0,02200</w:t>
            </w:r>
          </w:p>
        </w:tc>
      </w:tr>
      <w:tr w:rsidR="003025D2" w:rsidRPr="003025D2" w:rsidTr="003025D2"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дома, имеющие в составе общего имущества помещения санитарно-гигиенического и бытового назначения, и общежития до 1999 года постройки включительно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0,02550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0,01700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0,02550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0,01700</w:t>
            </w:r>
          </w:p>
        </w:tc>
      </w:tr>
      <w:tr w:rsidR="003025D2" w:rsidRPr="003025D2" w:rsidTr="003025D2"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после 1999 года постройки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0,03300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0,02200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0,03300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0,02200</w:t>
            </w:r>
          </w:p>
        </w:tc>
      </w:tr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gridSpan w:val="2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Таблица 2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с учетом повышающего коэффициента при наличии технической возможности установки коллективных (общедомовых) приборов учета в многоквартирном доме и индивидуальных приборов учета в жилом доме на территории Перевозского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99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Таблица исключена постановлением Правительства области </w:t>
            </w:r>
            <w:hyperlink r:id="rId108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от 26.08.2016 № 578</w:t>
              </w:r>
            </w:hyperlink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 - см.</w:t>
            </w:r>
            <w:hyperlink r:id="rId109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предыдущую редакцию</w:t>
              </w:r>
            </w:hyperlink>
          </w:p>
        </w:tc>
      </w:tr>
    </w:tbl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p w:rsidR="003025D2" w:rsidRPr="003025D2" w:rsidRDefault="003025D2" w:rsidP="003025D2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3025D2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Приложение 39. Нормативы потребления коммунальной услуги по отоплению на территории Починковского муниципального района Нижегородской области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ПРИЛОЖЕНИЕ 39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 Правительства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Нижегородской области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19 декабря 2014 года № 908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2"/>
        <w:gridCol w:w="3696"/>
        <w:gridCol w:w="3142"/>
      </w:tblGrid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Таблица 1</w:t>
            </w:r>
          </w:p>
        </w:tc>
        <w:tc>
          <w:tcPr>
            <w:tcW w:w="68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 xml:space="preserve">Нормативы потребления коммунальной услуги по отоплению в жилых и нежилых помещениях на территории Починковского муниципального района Нижегородской </w:t>
            </w: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lastRenderedPageBreak/>
              <w:t>области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>Количество этажей в многоквартирном доме или жилом доме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3025D2" w:rsidRPr="003025D2" w:rsidTr="003025D2"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до 1999 года постройки включительно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после 1999 года постройки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gridSpan w:val="2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Таблица 2</w:t>
            </w:r>
          </w:p>
        </w:tc>
        <w:tc>
          <w:tcPr>
            <w:tcW w:w="6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с учетом повышающего коэффициента при наличии технической возможности установки коллективных (общедомовых) приборов учета в многоквартирном доме и индивидуальных приборов учета в жилом доме на территории Починковского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Таблица исключена постановлением Правительства области </w:t>
            </w:r>
            <w:hyperlink r:id="rId110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от 26.08.2016 № 578</w:t>
              </w:r>
            </w:hyperlink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 - см.</w:t>
            </w:r>
            <w:hyperlink r:id="rId111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предыдущую редакцию</w:t>
              </w:r>
            </w:hyperlink>
          </w:p>
        </w:tc>
      </w:tr>
    </w:tbl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3025D2" w:rsidRPr="003025D2" w:rsidRDefault="003025D2" w:rsidP="003025D2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3025D2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Приложение 40. Нормативы потребления коммунальной услуги по отоплению на территории Сергачского муниципального района Нижегородской области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ПРИЛОЖЕНИЕ 40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 Правительства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Нижегородской области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19 декабря 2014 года № 908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03"/>
        <w:gridCol w:w="3281"/>
        <w:gridCol w:w="3771"/>
      </w:tblGrid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Таблица 1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на территории Сергачского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Количество этажей в многоквартирном доме или жилом доме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3025D2" w:rsidRPr="003025D2" w:rsidTr="003025D2"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до 1999 года постройки включительно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9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после 1999 года постройки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gridSpan w:val="2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Таблица 2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с учетом повышающего коэффициента при наличии технической возможности установки коллективных (общедомовых) приборов учета в многоквартирном доме и индивидуальных приборов учета в жилом доме на территории Сергачского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99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lastRenderedPageBreak/>
              <w:t>Таблица исключена постановлением Правительства области </w:t>
            </w:r>
            <w:hyperlink r:id="rId112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от 26.08.2016 № 578</w:t>
              </w:r>
            </w:hyperlink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 - см.</w:t>
            </w:r>
            <w:hyperlink r:id="rId113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предыдущую редакцию</w:t>
              </w:r>
            </w:hyperlink>
          </w:p>
        </w:tc>
      </w:tr>
    </w:tbl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3025D2" w:rsidRPr="003025D2" w:rsidRDefault="003025D2" w:rsidP="003025D2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3025D2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Приложение 41. Нормативы потребления коммунальной услуги по отоплению на территории Сеченовского муниципального района Нижегородской области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ПРИЛОЖЕНИЕ 41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 Правительства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Нижегородской области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19 декабря 2014 года № 908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2"/>
        <w:gridCol w:w="2957"/>
        <w:gridCol w:w="3696"/>
      </w:tblGrid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Таблица 1</w:t>
            </w:r>
          </w:p>
        </w:tc>
        <w:tc>
          <w:tcPr>
            <w:tcW w:w="66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на территории Сеченовского муниципального района Нижегородской области</w:t>
            </w: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 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Количество этажей в многоквартирном доме или жилом доме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3025D2" w:rsidRPr="003025D2" w:rsidTr="003025D2">
        <w:tc>
          <w:tcPr>
            <w:tcW w:w="9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до 1999 года постройки включительно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0,02700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0,01800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0,02700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0,01800</w:t>
            </w:r>
          </w:p>
        </w:tc>
      </w:tr>
      <w:tr w:rsidR="003025D2" w:rsidRPr="003025D2" w:rsidTr="003025D2">
        <w:tc>
          <w:tcPr>
            <w:tcW w:w="9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после 1999 года постройки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0,02700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0,01800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0,02700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0,01800</w:t>
            </w:r>
          </w:p>
        </w:tc>
      </w:tr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Таблица 2</w:t>
            </w: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с учетом повышающего коэффициента при наличии технической возможности установки коллективных (общедомовых) приборов учета в многоквартирном доме и индивидуальных приборов учета в жилом доме на территории Сеченовского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9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Таблица исключена постановлением Правительства области </w:t>
            </w:r>
            <w:hyperlink r:id="rId114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от 26.08.2016 № 578</w:t>
              </w:r>
            </w:hyperlink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 - см.</w:t>
            </w:r>
            <w:hyperlink r:id="rId115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предыдущую редакцию</w:t>
              </w:r>
            </w:hyperlink>
          </w:p>
        </w:tc>
      </w:tr>
    </w:tbl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3025D2" w:rsidRPr="003025D2" w:rsidRDefault="003025D2" w:rsidP="003025D2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3025D2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Приложение 42. Нормативы потребления коммунальной услуги по отоплению на территории Сосновского муниципального района Нижегородской области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ПРИЛОЖЕНИЕ 42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 Правительства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Нижегородской области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lastRenderedPageBreak/>
        <w:t>от 19 декабря 2014 года № 908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2"/>
        <w:gridCol w:w="3326"/>
        <w:gridCol w:w="3512"/>
      </w:tblGrid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Таблица 1</w:t>
            </w:r>
          </w:p>
        </w:tc>
        <w:tc>
          <w:tcPr>
            <w:tcW w:w="68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на территории Сосновского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Количество этажей в многоквартирном доме или жилом доме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3025D2" w:rsidRPr="003025D2" w:rsidTr="003025D2"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до 1999 года постройки включительно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после 1999 года постройки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gridSpan w:val="2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Таблица 2</w:t>
            </w:r>
          </w:p>
        </w:tc>
        <w:tc>
          <w:tcPr>
            <w:tcW w:w="6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с учетом повышающего коэффициента при наличии технической возможности установки коллективных (общедомовых) приборов учета в многоквартирном доме и индивидуальных приборов учета в жилом доме на территории Сосновского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Таблица исключена постановлением Правительства области </w:t>
            </w:r>
            <w:hyperlink r:id="rId116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от 26.08.2016 № 578</w:t>
              </w:r>
            </w:hyperlink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 - см.</w:t>
            </w:r>
            <w:hyperlink r:id="rId117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предыдущую редакцию</w:t>
              </w:r>
            </w:hyperlink>
          </w:p>
        </w:tc>
      </w:tr>
    </w:tbl>
    <w:p w:rsidR="003025D2" w:rsidRPr="003025D2" w:rsidRDefault="003025D2" w:rsidP="003025D2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3025D2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Приложение 43. Нормативы потребления коммунальной услуги по отоплению на территории Спасского муниципального района Нижегородской области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ПРИЛОЖЕНИЕ 43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 Правительства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Нижегородской области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19 декабря 2014 года № 908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2"/>
        <w:gridCol w:w="3142"/>
        <w:gridCol w:w="3696"/>
      </w:tblGrid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Таблица 1</w:t>
            </w:r>
          </w:p>
        </w:tc>
        <w:tc>
          <w:tcPr>
            <w:tcW w:w="68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на территории Спасского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Количество этажей в многоквартирном доме или жилом доме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3025D2" w:rsidRPr="003025D2" w:rsidTr="003025D2"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до 1999 года постройки включительно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после 1999 года постройки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gridSpan w:val="2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Таблица 2</w:t>
            </w:r>
          </w:p>
        </w:tc>
        <w:tc>
          <w:tcPr>
            <w:tcW w:w="6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 xml:space="preserve">Нормативы потребления коммунальной услуги по отоплению в жилых и нежилых помещениях с учетом повышающего коэффициента при наличии технической возможности установки коллективных (общедомовых) приборов учета в </w:t>
            </w: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lastRenderedPageBreak/>
              <w:t>многоквартирном доме и индивидуальных приборов учета в жилом доме на территории Спасского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lastRenderedPageBreak/>
              <w:t>Таблица исключена постановлением Правительства области </w:t>
            </w:r>
            <w:hyperlink r:id="rId118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от 26.08.2016 № 578</w:t>
              </w:r>
            </w:hyperlink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 - см.</w:t>
            </w:r>
            <w:hyperlink r:id="rId119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предыдущую редакцию</w:t>
              </w:r>
            </w:hyperlink>
          </w:p>
        </w:tc>
      </w:tr>
    </w:tbl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p w:rsidR="003025D2" w:rsidRPr="003025D2" w:rsidRDefault="003025D2" w:rsidP="003025D2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3025D2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Приложение 44. Нормативы потребления коммунальной услуги по отоплению на территории Тонкинского муниципального района Нижегородской области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ПРИЛОЖЕНИЕ 44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 Правительства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Нижегородской области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19 декабря 2014 года № 908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2"/>
        <w:gridCol w:w="3511"/>
        <w:gridCol w:w="3327"/>
      </w:tblGrid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Таблица 1</w:t>
            </w:r>
          </w:p>
        </w:tc>
        <w:tc>
          <w:tcPr>
            <w:tcW w:w="68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на территории Тонкинского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Количество этажей в многоквартирном доме или жилом доме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3025D2" w:rsidRPr="003025D2" w:rsidTr="003025D2"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до 1999 года постройки включительно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0,03750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0,02500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0,03750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0,02500</w:t>
            </w:r>
          </w:p>
        </w:tc>
      </w:tr>
      <w:tr w:rsidR="003025D2" w:rsidRPr="003025D2" w:rsidTr="003025D2"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после 1999 года постройки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0,03750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0,02500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0,03750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0,02500</w:t>
            </w:r>
          </w:p>
        </w:tc>
      </w:tr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gridSpan w:val="2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Таблица 2</w:t>
            </w:r>
          </w:p>
        </w:tc>
        <w:tc>
          <w:tcPr>
            <w:tcW w:w="6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с учетом повышающего коэффициента при наличии технической возможности установки коллективных (общедомовых) приборов учета в многоквартирном доме и индивидуальных приборов учета в жилом доме на территории Тонкинского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Таблица исключена постановлением Правительства области </w:t>
            </w:r>
            <w:hyperlink r:id="rId120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от 26.08.2016 № 578</w:t>
              </w:r>
            </w:hyperlink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 - см.</w:t>
            </w:r>
            <w:hyperlink r:id="rId121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предыдущую редакцию</w:t>
              </w:r>
            </w:hyperlink>
          </w:p>
        </w:tc>
      </w:tr>
    </w:tbl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3025D2" w:rsidRPr="003025D2" w:rsidRDefault="003025D2" w:rsidP="003025D2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3025D2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Приложение 45. Нормативы потребления коммунальной услуги по отоплению на территории Тоншаевского муниципального района Нижегородской области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ПРИЛОЖЕНИЕ 45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 Правительства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Нижегородской области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19 декабря 2014 года № 908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70"/>
        <w:gridCol w:w="1627"/>
        <w:gridCol w:w="2693"/>
        <w:gridCol w:w="2865"/>
      </w:tblGrid>
      <w:tr w:rsidR="003025D2" w:rsidRPr="003025D2" w:rsidTr="003025D2">
        <w:trPr>
          <w:trHeight w:val="12"/>
        </w:trPr>
        <w:tc>
          <w:tcPr>
            <w:tcW w:w="2218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Таблица 1</w:t>
            </w:r>
          </w:p>
        </w:tc>
        <w:tc>
          <w:tcPr>
            <w:tcW w:w="73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 xml:space="preserve">Нормативы потребления коммунальной услуги по отоплению в жилых и нежилых помещениях на территории Тоншаевского муниципального района Нижегородской </w:t>
            </w: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lastRenderedPageBreak/>
              <w:t>области</w:t>
            </w:r>
          </w:p>
        </w:tc>
      </w:tr>
      <w:tr w:rsidR="003025D2" w:rsidRPr="003025D2" w:rsidTr="003025D2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>Наименование муниципального образования / населенного пункта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Коли- чество этажей в много- квартирном доме или жилом доме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3025D2" w:rsidRPr="003025D2" w:rsidTr="003025D2">
        <w:tc>
          <w:tcPr>
            <w:tcW w:w="9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до 1999 года постройки включительно</w:t>
            </w: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р.п.Тоншаево, Одошнурский сельсовет п.Буреполом, Кодочиговский сельсовет п.Южный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0,03750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0,02500</w:t>
            </w: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р.п.Пижма, Одошнурский сельсовет п.Шерстки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0,03617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0,02411</w:t>
            </w: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Ошминский сельсовет с.Ошминское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0,04350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0,02900</w:t>
            </w:r>
          </w:p>
        </w:tc>
      </w:tr>
      <w:tr w:rsidR="003025D2" w:rsidRPr="003025D2" w:rsidTr="003025D2">
        <w:tc>
          <w:tcPr>
            <w:tcW w:w="9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после 1999 года постройки</w:t>
            </w: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р.п. Пижма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0,03617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0,02411</w:t>
            </w:r>
          </w:p>
        </w:tc>
      </w:tr>
      <w:tr w:rsidR="003025D2" w:rsidRPr="003025D2" w:rsidTr="003025D2">
        <w:trPr>
          <w:trHeight w:val="12"/>
        </w:trPr>
        <w:tc>
          <w:tcPr>
            <w:tcW w:w="2218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2" w:type="dxa"/>
            <w:gridSpan w:val="3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Таблица 2</w:t>
            </w:r>
          </w:p>
        </w:tc>
        <w:tc>
          <w:tcPr>
            <w:tcW w:w="73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с учетом повышающего коэффициента при наличии технической возможности установки коллективных (общедомовых) приборов учета в многоквартирном доме и индивидуальных приборов учета в жилом доме на территории Тоншаевского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96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Таблица исключена постановлением Правительства области </w:t>
            </w:r>
            <w:hyperlink r:id="rId122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от 26.08.2016 № 578</w:t>
              </w:r>
            </w:hyperlink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 - см.</w:t>
            </w:r>
            <w:hyperlink r:id="rId123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предыдущую редакцию</w:t>
              </w:r>
            </w:hyperlink>
          </w:p>
        </w:tc>
      </w:tr>
    </w:tbl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3025D2" w:rsidRPr="003025D2" w:rsidRDefault="003025D2" w:rsidP="003025D2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3025D2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Приложение 46. Нормативы потребления коммунальной услуги по отоплению на территории Уренского муниципального района Нижегородской области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ПРИЛОЖЕНИЕ 46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 Правительства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Нижегородской области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19 декабря 2014 года № 908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2"/>
        <w:gridCol w:w="1478"/>
        <w:gridCol w:w="2587"/>
        <w:gridCol w:w="2773"/>
      </w:tblGrid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Таблица 1</w:t>
            </w:r>
          </w:p>
        </w:tc>
        <w:tc>
          <w:tcPr>
            <w:tcW w:w="68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на территории Уренского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Наименование муниципального образования / населенного пункта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Коли- чество этажей в много- квартирном доме или жилом доме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3025D2" w:rsidRPr="003025D2" w:rsidTr="003025D2"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до 1999 года постройки включительно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г.Урень, Ворошиловский </w:t>
            </w: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>сельсовет, Семеновский сельсовет, Устанский сельсовет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0,04515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0,03010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0,04005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0,02670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0,03510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0,02340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0,04470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0,02980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0,02715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0,01810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р.п.Арья, Большеарьевский сельсовет, Карповский сельсовет, Темтовский сельсовет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0,03990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0,02660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0,03855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0,02570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0,03060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0,02040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0,03300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0,02200</w:t>
            </w:r>
          </w:p>
        </w:tc>
      </w:tr>
      <w:tr w:rsidR="003025D2" w:rsidRPr="003025D2" w:rsidTr="003025D2"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после 1999 года постройки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г.Урень, Ворошиловский сельсовет, Семеновский сельсовет, Устанский сельсовет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0,04515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0,03010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0,04005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0,02670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0,03510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0,02340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0,04470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0,02980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0,02715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0,01810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р.п.Арья, Большеарьевский сельсовет, Карповский сельсовет, Темтовский сельсовет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0,03990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0,02660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0,03855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0,02570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0,03060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0,02040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0,03300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0,02200</w:t>
            </w:r>
          </w:p>
        </w:tc>
      </w:tr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gridSpan w:val="3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Таблица 2</w:t>
            </w:r>
          </w:p>
        </w:tc>
        <w:tc>
          <w:tcPr>
            <w:tcW w:w="68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с учетом повышающего коэффициента при наличии технической возможности установки коллективных (общедомовых) приборов учета в многоквартирном доме и индивидуальных приборов учета в жилом доме на территории Уренского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Таблица исключена постановлением Правительства области </w:t>
            </w:r>
            <w:hyperlink r:id="rId124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от 26.08.2016 № 578</w:t>
              </w:r>
            </w:hyperlink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 - см.</w:t>
            </w:r>
            <w:hyperlink r:id="rId125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предыдущую редакцию</w:t>
              </w:r>
            </w:hyperlink>
          </w:p>
        </w:tc>
      </w:tr>
    </w:tbl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p w:rsidR="003025D2" w:rsidRPr="003025D2" w:rsidRDefault="003025D2" w:rsidP="003025D2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3025D2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Приложение 47. Нормативы потребления коммунальной услуги по отоплению на территории Чкаловского муниципального района Нижегородской области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ПРИЛОЖЕНИЕ 47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 Правительства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Нижегородской области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19 декабря 2014 года № 908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2"/>
        <w:gridCol w:w="3142"/>
        <w:gridCol w:w="3326"/>
      </w:tblGrid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Таблица 1</w:t>
            </w:r>
          </w:p>
        </w:tc>
        <w:tc>
          <w:tcPr>
            <w:tcW w:w="64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на территории Чкаловского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Количество этажей в многоквартирном доме или </w:t>
            </w: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>жилом доме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 xml:space="preserve">Норматив потребления коммунальной услуги по отоплению, Гкал на 1 кв. м </w:t>
            </w: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>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 xml:space="preserve">Норматив потребления коммунальной услуги по отоплению, Гкал на 1 кв. м </w:t>
            </w: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lastRenderedPageBreak/>
              <w:t>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3025D2" w:rsidRPr="003025D2" w:rsidTr="003025D2">
        <w:tc>
          <w:tcPr>
            <w:tcW w:w="8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lastRenderedPageBreak/>
              <w:t>Многоквартирные дома или жилые дома до 1999 года постройки включительно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8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после 1999 года постройки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gridSpan w:val="2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Таблица 2</w:t>
            </w:r>
          </w:p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с учетом повышающего коэффициента при наличии технической возможности установки коллективных (общедомовых) приборов учета в многоквартирном доме и индивидуальных приборов учета в жилом доме на территории Чкаловского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8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Таблица исключена постановлением Правительства области </w:t>
            </w:r>
            <w:hyperlink r:id="rId126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от 26.08.2016 № 578</w:t>
              </w:r>
            </w:hyperlink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 - см.</w:t>
            </w:r>
            <w:hyperlink r:id="rId127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предыдущую редакцию</w:t>
              </w:r>
            </w:hyperlink>
          </w:p>
        </w:tc>
      </w:tr>
    </w:tbl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p w:rsidR="003025D2" w:rsidRPr="003025D2" w:rsidRDefault="003025D2" w:rsidP="003025D2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3025D2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Приложение 48. Нормативы потребления коммунальной услуги по отоплению на территории Шарангского муниципального района Нижегородской области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ПРИЛОЖЕНИЕ 48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 Правительства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Нижегородской области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19 декабря 2014 года № 908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2"/>
        <w:gridCol w:w="2957"/>
        <w:gridCol w:w="3511"/>
      </w:tblGrid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Таблица 1</w:t>
            </w:r>
          </w:p>
        </w:tc>
        <w:tc>
          <w:tcPr>
            <w:tcW w:w="64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на территории Шарангского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Количество этажей в многоквартирном доме или жилом доме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3025D2" w:rsidRPr="003025D2" w:rsidTr="003025D2">
        <w:tc>
          <w:tcPr>
            <w:tcW w:w="8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до 1999 года постройки включительно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0,03450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0,02300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0,03450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0,02300</w:t>
            </w:r>
          </w:p>
        </w:tc>
      </w:tr>
      <w:tr w:rsidR="003025D2" w:rsidRPr="003025D2" w:rsidTr="003025D2">
        <w:tc>
          <w:tcPr>
            <w:tcW w:w="8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после 1999 года постройки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0,03450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0,02300</w:t>
            </w: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0,03450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0,02300</w:t>
            </w:r>
          </w:p>
        </w:tc>
      </w:tr>
      <w:tr w:rsidR="003025D2" w:rsidRPr="003025D2" w:rsidTr="003025D2">
        <w:trPr>
          <w:trHeight w:val="12"/>
        </w:trPr>
        <w:tc>
          <w:tcPr>
            <w:tcW w:w="2402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gridSpan w:val="2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Таблица 2</w:t>
            </w:r>
          </w:p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с учетом повышающего коэффициента при наличии технической возможности установки коллективных (общедомовых) приборов учета в многоквартирном доме и индивидуальных приборов учета в жилом доме на территории Шарангского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8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Таблица исключена постановлением Правительства области </w:t>
            </w:r>
            <w:hyperlink r:id="rId128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от 26.08.2016 № 578</w:t>
              </w:r>
            </w:hyperlink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 - см.</w:t>
            </w:r>
            <w:hyperlink r:id="rId129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предыдущую редакцию</w:t>
              </w:r>
            </w:hyperlink>
          </w:p>
        </w:tc>
      </w:tr>
    </w:tbl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p w:rsidR="003025D2" w:rsidRPr="003025D2" w:rsidRDefault="003025D2" w:rsidP="003025D2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3025D2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lastRenderedPageBreak/>
        <w:t>Приложение 49. Нормативы потребления коммунальной услуги по отоплению на территории Шатковского муниципального района Нижегородской области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ПРИЛОЖЕНИЕ 49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 Правительства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Нижегородской области</w:t>
      </w: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19 декабря 2014 года № 908</w:t>
      </w:r>
    </w:p>
    <w:p w:rsidR="003025D2" w:rsidRPr="003025D2" w:rsidRDefault="003025D2" w:rsidP="003025D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p w:rsidR="003025D2" w:rsidRPr="003025D2" w:rsidRDefault="003025D2" w:rsidP="003025D2">
      <w:pPr>
        <w:shd w:val="clear" w:color="auto" w:fill="FFFFFF"/>
        <w:spacing w:after="0"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3025D2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39"/>
        <w:gridCol w:w="1604"/>
        <w:gridCol w:w="2806"/>
        <w:gridCol w:w="2806"/>
      </w:tblGrid>
      <w:tr w:rsidR="003025D2" w:rsidRPr="003025D2" w:rsidTr="003025D2">
        <w:trPr>
          <w:trHeight w:val="12"/>
        </w:trPr>
        <w:tc>
          <w:tcPr>
            <w:tcW w:w="2218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Таблица 1</w:t>
            </w:r>
          </w:p>
        </w:tc>
        <w:tc>
          <w:tcPr>
            <w:tcW w:w="75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на территории Шатковского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Наименование муниципального образования / населенного пункта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Коли- чество этажей в много- квартирном доме или жилом доме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отопительного периода (8 месяцев)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Норматив потребления коммунальной услуги по отоплению, Гкал на 1 кв. м общей площади всех помещений в многоквартирном доме или жилого дома в месяц календарного года (12 месяцев)</w:t>
            </w:r>
          </w:p>
        </w:tc>
      </w:tr>
      <w:tr w:rsidR="003025D2" w:rsidRPr="003025D2" w:rsidTr="003025D2">
        <w:tc>
          <w:tcPr>
            <w:tcW w:w="9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до 1999 года постройки включительно</w:t>
            </w: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р.п.Шатки, р.п.Лесогорск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0,03255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0,02170</w:t>
            </w: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р.п.Лесогорск (с.Понетаевка)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р.п.Шатки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0,03254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0,02170</w:t>
            </w:r>
          </w:p>
        </w:tc>
      </w:tr>
      <w:tr w:rsidR="003025D2" w:rsidRPr="003025D2" w:rsidTr="003025D2">
        <w:tc>
          <w:tcPr>
            <w:tcW w:w="9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Многоквартирные дома или жилые дома после 1999 года постройки</w:t>
            </w: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р.п.Шатки, р.п.Лесогорск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1-4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0,03255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0,02170</w:t>
            </w: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р.п.Лесогорск (с.Понетаевка)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0,03000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0,02000</w:t>
            </w: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р.п.Шатки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color w:val="2D2D2D"/>
                <w:sz w:val="17"/>
                <w:szCs w:val="17"/>
                <w:lang w:eastAsia="ru-RU"/>
              </w:rPr>
              <w:t>5 и выше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0,03254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0,02170</w:t>
            </w:r>
          </w:p>
        </w:tc>
      </w:tr>
      <w:tr w:rsidR="003025D2" w:rsidRPr="003025D2" w:rsidTr="003025D2">
        <w:trPr>
          <w:trHeight w:val="12"/>
        </w:trPr>
        <w:tc>
          <w:tcPr>
            <w:tcW w:w="2218" w:type="dxa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  <w:hideMark/>
          </w:tcPr>
          <w:p w:rsidR="003025D2" w:rsidRPr="003025D2" w:rsidRDefault="003025D2" w:rsidP="00302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025D2" w:rsidRPr="003025D2" w:rsidTr="003025D2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Таблица 2</w:t>
            </w:r>
          </w:p>
        </w:tc>
        <w:tc>
          <w:tcPr>
            <w:tcW w:w="75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b/>
                <w:bCs/>
                <w:strike/>
                <w:color w:val="2D2D2D"/>
                <w:sz w:val="17"/>
                <w:szCs w:val="17"/>
                <w:lang w:eastAsia="ru-RU"/>
              </w:rPr>
              <w:t>Нормативы потребления коммунальной услуги по отоплению в жилых и нежилых помещениях с учетом повышающего коэффициента при наличии технической возможности установки коллективных (общедомовых) приборов учета в многоквартирном доме и индивидуальных приборов учета в жилом доме на территории Шатковского муниципального района Нижегородской области</w:t>
            </w:r>
          </w:p>
        </w:tc>
      </w:tr>
      <w:tr w:rsidR="003025D2" w:rsidRPr="003025D2" w:rsidTr="003025D2"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025D2" w:rsidRPr="003025D2" w:rsidRDefault="003025D2" w:rsidP="003025D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Таблица исключена постановлением Правительства области </w:t>
            </w:r>
            <w:hyperlink r:id="rId130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от 26.08.2016 № 578</w:t>
              </w:r>
            </w:hyperlink>
            <w:r w:rsidRPr="003025D2">
              <w:rPr>
                <w:rFonts w:ascii="Times New Roman" w:eastAsia="Times New Roman" w:hAnsi="Times New Roman" w:cs="Times New Roman"/>
                <w:i/>
                <w:iCs/>
                <w:color w:val="2D2D2D"/>
                <w:sz w:val="17"/>
                <w:szCs w:val="17"/>
                <w:lang w:eastAsia="ru-RU"/>
              </w:rPr>
              <w:t> - см.</w:t>
            </w:r>
            <w:hyperlink r:id="rId131" w:history="1">
              <w:r w:rsidRPr="003025D2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предыдущую редакцию</w:t>
              </w:r>
            </w:hyperlink>
          </w:p>
        </w:tc>
      </w:tr>
    </w:tbl>
    <w:p w:rsidR="0019038D" w:rsidRDefault="0019038D"/>
    <w:sectPr w:rsidR="0019038D" w:rsidSect="001E3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25D2"/>
    <w:rsid w:val="0019038D"/>
    <w:rsid w:val="001E35CF"/>
    <w:rsid w:val="003025D2"/>
    <w:rsid w:val="008A6878"/>
    <w:rsid w:val="00B1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CF"/>
  </w:style>
  <w:style w:type="paragraph" w:styleId="1">
    <w:name w:val="heading 1"/>
    <w:basedOn w:val="a"/>
    <w:link w:val="10"/>
    <w:uiPriority w:val="9"/>
    <w:qFormat/>
    <w:rsid w:val="00302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25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2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5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25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25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02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02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25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25D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02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83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710343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970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835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930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65522331" TargetMode="External"/><Relationship Id="rId117" Type="http://schemas.openxmlformats.org/officeDocument/2006/relationships/hyperlink" Target="http://docs.cntd.ru/document/465564760" TargetMode="External"/><Relationship Id="rId21" Type="http://schemas.openxmlformats.org/officeDocument/2006/relationships/hyperlink" Target="http://docs.cntd.ru/document/465503419" TargetMode="External"/><Relationship Id="rId42" Type="http://schemas.openxmlformats.org/officeDocument/2006/relationships/hyperlink" Target="http://docs.cntd.ru/document/465564760" TargetMode="External"/><Relationship Id="rId47" Type="http://schemas.openxmlformats.org/officeDocument/2006/relationships/hyperlink" Target="http://docs.cntd.ru/document/465564680" TargetMode="External"/><Relationship Id="rId63" Type="http://schemas.openxmlformats.org/officeDocument/2006/relationships/hyperlink" Target="http://docs.cntd.ru/document/465564680" TargetMode="External"/><Relationship Id="rId68" Type="http://schemas.openxmlformats.org/officeDocument/2006/relationships/hyperlink" Target="http://docs.cntd.ru/document/465564760" TargetMode="External"/><Relationship Id="rId84" Type="http://schemas.openxmlformats.org/officeDocument/2006/relationships/hyperlink" Target="http://docs.cntd.ru/document/465564760" TargetMode="External"/><Relationship Id="rId89" Type="http://schemas.openxmlformats.org/officeDocument/2006/relationships/hyperlink" Target="http://docs.cntd.ru/document/465564680" TargetMode="External"/><Relationship Id="rId112" Type="http://schemas.openxmlformats.org/officeDocument/2006/relationships/hyperlink" Target="http://docs.cntd.ru/document/465564680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://docs.cntd.ru/document/465564680" TargetMode="External"/><Relationship Id="rId107" Type="http://schemas.openxmlformats.org/officeDocument/2006/relationships/hyperlink" Target="http://docs.cntd.ru/document/465564760" TargetMode="External"/><Relationship Id="rId11" Type="http://schemas.openxmlformats.org/officeDocument/2006/relationships/hyperlink" Target="http://docs.cntd.ru/document/902365874" TargetMode="External"/><Relationship Id="rId32" Type="http://schemas.openxmlformats.org/officeDocument/2006/relationships/hyperlink" Target="http://docs.cntd.ru/document/465564760" TargetMode="External"/><Relationship Id="rId37" Type="http://schemas.openxmlformats.org/officeDocument/2006/relationships/hyperlink" Target="http://docs.cntd.ru/document/465564680" TargetMode="External"/><Relationship Id="rId53" Type="http://schemas.openxmlformats.org/officeDocument/2006/relationships/hyperlink" Target="http://docs.cntd.ru/document/465564680" TargetMode="External"/><Relationship Id="rId58" Type="http://schemas.openxmlformats.org/officeDocument/2006/relationships/hyperlink" Target="http://docs.cntd.ru/document/465564760" TargetMode="External"/><Relationship Id="rId74" Type="http://schemas.openxmlformats.org/officeDocument/2006/relationships/hyperlink" Target="http://docs.cntd.ru/document/465564760" TargetMode="External"/><Relationship Id="rId79" Type="http://schemas.openxmlformats.org/officeDocument/2006/relationships/hyperlink" Target="http://docs.cntd.ru/document/465564680" TargetMode="External"/><Relationship Id="rId102" Type="http://schemas.openxmlformats.org/officeDocument/2006/relationships/hyperlink" Target="http://docs.cntd.ru/document/465564680" TargetMode="External"/><Relationship Id="rId123" Type="http://schemas.openxmlformats.org/officeDocument/2006/relationships/hyperlink" Target="http://docs.cntd.ru/document/465564760" TargetMode="External"/><Relationship Id="rId128" Type="http://schemas.openxmlformats.org/officeDocument/2006/relationships/hyperlink" Target="http://docs.cntd.ru/document/465564680" TargetMode="External"/><Relationship Id="rId5" Type="http://schemas.openxmlformats.org/officeDocument/2006/relationships/hyperlink" Target="http://docs.cntd.ru/document/465524635" TargetMode="External"/><Relationship Id="rId90" Type="http://schemas.openxmlformats.org/officeDocument/2006/relationships/hyperlink" Target="http://docs.cntd.ru/document/465564760" TargetMode="External"/><Relationship Id="rId95" Type="http://schemas.openxmlformats.org/officeDocument/2006/relationships/hyperlink" Target="http://docs.cntd.ru/document/465564760" TargetMode="External"/><Relationship Id="rId14" Type="http://schemas.openxmlformats.org/officeDocument/2006/relationships/hyperlink" Target="http://docs.cntd.ru/document/465584867" TargetMode="External"/><Relationship Id="rId22" Type="http://schemas.openxmlformats.org/officeDocument/2006/relationships/hyperlink" Target="http://docs.cntd.ru/document/465503421" TargetMode="External"/><Relationship Id="rId27" Type="http://schemas.openxmlformats.org/officeDocument/2006/relationships/hyperlink" Target="http://docs.cntd.ru/document/465564680" TargetMode="External"/><Relationship Id="rId30" Type="http://schemas.openxmlformats.org/officeDocument/2006/relationships/hyperlink" Target="http://docs.cntd.ru/document/465564760" TargetMode="External"/><Relationship Id="rId35" Type="http://schemas.openxmlformats.org/officeDocument/2006/relationships/hyperlink" Target="http://docs.cntd.ru/document/465564680" TargetMode="External"/><Relationship Id="rId43" Type="http://schemas.openxmlformats.org/officeDocument/2006/relationships/hyperlink" Target="http://docs.cntd.ru/document/465564680" TargetMode="External"/><Relationship Id="rId48" Type="http://schemas.openxmlformats.org/officeDocument/2006/relationships/hyperlink" Target="http://docs.cntd.ru/document/465564760" TargetMode="External"/><Relationship Id="rId56" Type="http://schemas.openxmlformats.org/officeDocument/2006/relationships/hyperlink" Target="http://docs.cntd.ru/document/465564760" TargetMode="External"/><Relationship Id="rId64" Type="http://schemas.openxmlformats.org/officeDocument/2006/relationships/hyperlink" Target="http://docs.cntd.ru/document/465564760" TargetMode="External"/><Relationship Id="rId69" Type="http://schemas.openxmlformats.org/officeDocument/2006/relationships/hyperlink" Target="http://docs.cntd.ru/document/465564680" TargetMode="External"/><Relationship Id="rId77" Type="http://schemas.openxmlformats.org/officeDocument/2006/relationships/hyperlink" Target="http://docs.cntd.ru/document/465564680" TargetMode="External"/><Relationship Id="rId100" Type="http://schemas.openxmlformats.org/officeDocument/2006/relationships/hyperlink" Target="http://docs.cntd.ru/document/465564680" TargetMode="External"/><Relationship Id="rId105" Type="http://schemas.openxmlformats.org/officeDocument/2006/relationships/hyperlink" Target="http://docs.cntd.ru/document/465564760" TargetMode="External"/><Relationship Id="rId113" Type="http://schemas.openxmlformats.org/officeDocument/2006/relationships/hyperlink" Target="http://docs.cntd.ru/document/465564760" TargetMode="External"/><Relationship Id="rId118" Type="http://schemas.openxmlformats.org/officeDocument/2006/relationships/hyperlink" Target="http://docs.cntd.ru/document/465564680" TargetMode="External"/><Relationship Id="rId126" Type="http://schemas.openxmlformats.org/officeDocument/2006/relationships/hyperlink" Target="http://docs.cntd.ru/document/465564680" TargetMode="External"/><Relationship Id="rId8" Type="http://schemas.openxmlformats.org/officeDocument/2006/relationships/hyperlink" Target="http://docs.cntd.ru/document/465584867" TargetMode="External"/><Relationship Id="rId51" Type="http://schemas.openxmlformats.org/officeDocument/2006/relationships/hyperlink" Target="http://docs.cntd.ru/document/465564680" TargetMode="External"/><Relationship Id="rId72" Type="http://schemas.openxmlformats.org/officeDocument/2006/relationships/hyperlink" Target="http://docs.cntd.ru/document/465564760" TargetMode="External"/><Relationship Id="rId80" Type="http://schemas.openxmlformats.org/officeDocument/2006/relationships/hyperlink" Target="http://docs.cntd.ru/document/465564760" TargetMode="External"/><Relationship Id="rId85" Type="http://schemas.openxmlformats.org/officeDocument/2006/relationships/hyperlink" Target="http://docs.cntd.ru/document/465564680" TargetMode="External"/><Relationship Id="rId93" Type="http://schemas.openxmlformats.org/officeDocument/2006/relationships/hyperlink" Target="http://docs.cntd.ru/document/465564760" TargetMode="External"/><Relationship Id="rId98" Type="http://schemas.openxmlformats.org/officeDocument/2006/relationships/hyperlink" Target="http://docs.cntd.ru/document/465564680" TargetMode="External"/><Relationship Id="rId121" Type="http://schemas.openxmlformats.org/officeDocument/2006/relationships/hyperlink" Target="http://docs.cntd.ru/document/46556476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65535108" TargetMode="External"/><Relationship Id="rId17" Type="http://schemas.openxmlformats.org/officeDocument/2006/relationships/hyperlink" Target="http://docs.cntd.ru/document/465564760" TargetMode="External"/><Relationship Id="rId25" Type="http://schemas.openxmlformats.org/officeDocument/2006/relationships/hyperlink" Target="http://docs.cntd.ru/document/465513498" TargetMode="External"/><Relationship Id="rId33" Type="http://schemas.openxmlformats.org/officeDocument/2006/relationships/hyperlink" Target="http://docs.cntd.ru/document/465564680" TargetMode="External"/><Relationship Id="rId38" Type="http://schemas.openxmlformats.org/officeDocument/2006/relationships/hyperlink" Target="http://docs.cntd.ru/document/465564760" TargetMode="External"/><Relationship Id="rId46" Type="http://schemas.openxmlformats.org/officeDocument/2006/relationships/hyperlink" Target="http://docs.cntd.ru/document/465564760" TargetMode="External"/><Relationship Id="rId59" Type="http://schemas.openxmlformats.org/officeDocument/2006/relationships/hyperlink" Target="http://docs.cntd.ru/document/465564680" TargetMode="External"/><Relationship Id="rId67" Type="http://schemas.openxmlformats.org/officeDocument/2006/relationships/hyperlink" Target="http://docs.cntd.ru/document/465564680" TargetMode="External"/><Relationship Id="rId103" Type="http://schemas.openxmlformats.org/officeDocument/2006/relationships/hyperlink" Target="http://docs.cntd.ru/document/465564760" TargetMode="External"/><Relationship Id="rId108" Type="http://schemas.openxmlformats.org/officeDocument/2006/relationships/hyperlink" Target="http://docs.cntd.ru/document/465564680" TargetMode="External"/><Relationship Id="rId116" Type="http://schemas.openxmlformats.org/officeDocument/2006/relationships/hyperlink" Target="http://docs.cntd.ru/document/465564680" TargetMode="External"/><Relationship Id="rId124" Type="http://schemas.openxmlformats.org/officeDocument/2006/relationships/hyperlink" Target="http://docs.cntd.ru/document/465564680" TargetMode="External"/><Relationship Id="rId129" Type="http://schemas.openxmlformats.org/officeDocument/2006/relationships/hyperlink" Target="http://docs.cntd.ru/document/465564760" TargetMode="External"/><Relationship Id="rId20" Type="http://schemas.openxmlformats.org/officeDocument/2006/relationships/hyperlink" Target="http://docs.cntd.ru/document/944960359" TargetMode="External"/><Relationship Id="rId41" Type="http://schemas.openxmlformats.org/officeDocument/2006/relationships/hyperlink" Target="http://docs.cntd.ru/document/465564680" TargetMode="External"/><Relationship Id="rId54" Type="http://schemas.openxmlformats.org/officeDocument/2006/relationships/hyperlink" Target="http://docs.cntd.ru/document/465564760" TargetMode="External"/><Relationship Id="rId62" Type="http://schemas.openxmlformats.org/officeDocument/2006/relationships/hyperlink" Target="http://docs.cntd.ru/document/465564760" TargetMode="External"/><Relationship Id="rId70" Type="http://schemas.openxmlformats.org/officeDocument/2006/relationships/hyperlink" Target="http://docs.cntd.ru/document/465564760" TargetMode="External"/><Relationship Id="rId75" Type="http://schemas.openxmlformats.org/officeDocument/2006/relationships/hyperlink" Target="http://docs.cntd.ru/document/465564680" TargetMode="External"/><Relationship Id="rId83" Type="http://schemas.openxmlformats.org/officeDocument/2006/relationships/hyperlink" Target="http://docs.cntd.ru/document/465564680" TargetMode="External"/><Relationship Id="rId88" Type="http://schemas.openxmlformats.org/officeDocument/2006/relationships/hyperlink" Target="http://docs.cntd.ru/document/465535203" TargetMode="External"/><Relationship Id="rId91" Type="http://schemas.openxmlformats.org/officeDocument/2006/relationships/hyperlink" Target="http://docs.cntd.ru/document/465535108" TargetMode="External"/><Relationship Id="rId96" Type="http://schemas.openxmlformats.org/officeDocument/2006/relationships/hyperlink" Target="http://docs.cntd.ru/document/465564680" TargetMode="External"/><Relationship Id="rId111" Type="http://schemas.openxmlformats.org/officeDocument/2006/relationships/hyperlink" Target="http://docs.cntd.ru/document/465564760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5535108" TargetMode="External"/><Relationship Id="rId15" Type="http://schemas.openxmlformats.org/officeDocument/2006/relationships/hyperlink" Target="http://docs.cntd.ru/document/465584906" TargetMode="External"/><Relationship Id="rId23" Type="http://schemas.openxmlformats.org/officeDocument/2006/relationships/hyperlink" Target="http://docs.cntd.ru/document/465503422" TargetMode="External"/><Relationship Id="rId28" Type="http://schemas.openxmlformats.org/officeDocument/2006/relationships/hyperlink" Target="http://docs.cntd.ru/document/465564760" TargetMode="External"/><Relationship Id="rId36" Type="http://schemas.openxmlformats.org/officeDocument/2006/relationships/hyperlink" Target="http://docs.cntd.ru/document/465564760" TargetMode="External"/><Relationship Id="rId49" Type="http://schemas.openxmlformats.org/officeDocument/2006/relationships/hyperlink" Target="http://docs.cntd.ru/document/465564680" TargetMode="External"/><Relationship Id="rId57" Type="http://schemas.openxmlformats.org/officeDocument/2006/relationships/hyperlink" Target="http://docs.cntd.ru/document/465564680" TargetMode="External"/><Relationship Id="rId106" Type="http://schemas.openxmlformats.org/officeDocument/2006/relationships/hyperlink" Target="http://docs.cntd.ru/document/465564680" TargetMode="External"/><Relationship Id="rId114" Type="http://schemas.openxmlformats.org/officeDocument/2006/relationships/hyperlink" Target="http://docs.cntd.ru/document/465564680" TargetMode="External"/><Relationship Id="rId119" Type="http://schemas.openxmlformats.org/officeDocument/2006/relationships/hyperlink" Target="http://docs.cntd.ru/document/465564760" TargetMode="External"/><Relationship Id="rId127" Type="http://schemas.openxmlformats.org/officeDocument/2006/relationships/hyperlink" Target="http://docs.cntd.ru/document/465564760" TargetMode="External"/><Relationship Id="rId10" Type="http://schemas.openxmlformats.org/officeDocument/2006/relationships/hyperlink" Target="http://docs.cntd.ru/document/901981546" TargetMode="External"/><Relationship Id="rId31" Type="http://schemas.openxmlformats.org/officeDocument/2006/relationships/hyperlink" Target="http://docs.cntd.ru/document/465564680" TargetMode="External"/><Relationship Id="rId44" Type="http://schemas.openxmlformats.org/officeDocument/2006/relationships/hyperlink" Target="http://docs.cntd.ru/document/465564760" TargetMode="External"/><Relationship Id="rId52" Type="http://schemas.openxmlformats.org/officeDocument/2006/relationships/hyperlink" Target="http://docs.cntd.ru/document/465564760" TargetMode="External"/><Relationship Id="rId60" Type="http://schemas.openxmlformats.org/officeDocument/2006/relationships/hyperlink" Target="http://docs.cntd.ru/document/465564760" TargetMode="External"/><Relationship Id="rId65" Type="http://schemas.openxmlformats.org/officeDocument/2006/relationships/hyperlink" Target="http://docs.cntd.ru/document/465564680" TargetMode="External"/><Relationship Id="rId73" Type="http://schemas.openxmlformats.org/officeDocument/2006/relationships/hyperlink" Target="http://docs.cntd.ru/document/465564680" TargetMode="External"/><Relationship Id="rId78" Type="http://schemas.openxmlformats.org/officeDocument/2006/relationships/hyperlink" Target="http://docs.cntd.ru/document/465564760" TargetMode="External"/><Relationship Id="rId81" Type="http://schemas.openxmlformats.org/officeDocument/2006/relationships/hyperlink" Target="http://docs.cntd.ru/document/465564680" TargetMode="External"/><Relationship Id="rId86" Type="http://schemas.openxmlformats.org/officeDocument/2006/relationships/hyperlink" Target="http://docs.cntd.ru/document/465564760" TargetMode="External"/><Relationship Id="rId94" Type="http://schemas.openxmlformats.org/officeDocument/2006/relationships/hyperlink" Target="http://docs.cntd.ru/document/465564680" TargetMode="External"/><Relationship Id="rId99" Type="http://schemas.openxmlformats.org/officeDocument/2006/relationships/hyperlink" Target="http://docs.cntd.ru/document/465564760" TargetMode="External"/><Relationship Id="rId101" Type="http://schemas.openxmlformats.org/officeDocument/2006/relationships/hyperlink" Target="http://docs.cntd.ru/document/465564760" TargetMode="External"/><Relationship Id="rId122" Type="http://schemas.openxmlformats.org/officeDocument/2006/relationships/hyperlink" Target="http://docs.cntd.ru/document/465564680" TargetMode="External"/><Relationship Id="rId130" Type="http://schemas.openxmlformats.org/officeDocument/2006/relationships/hyperlink" Target="http://docs.cntd.ru/document/465564680" TargetMode="External"/><Relationship Id="rId4" Type="http://schemas.openxmlformats.org/officeDocument/2006/relationships/hyperlink" Target="http://docs.cntd.ru/document/465522331" TargetMode="External"/><Relationship Id="rId9" Type="http://schemas.openxmlformats.org/officeDocument/2006/relationships/hyperlink" Target="http://docs.cntd.ru/document/901919946" TargetMode="External"/><Relationship Id="rId13" Type="http://schemas.openxmlformats.org/officeDocument/2006/relationships/hyperlink" Target="http://docs.cntd.ru/document/465535203" TargetMode="External"/><Relationship Id="rId18" Type="http://schemas.openxmlformats.org/officeDocument/2006/relationships/hyperlink" Target="http://docs.cntd.ru/document/465522331" TargetMode="External"/><Relationship Id="rId39" Type="http://schemas.openxmlformats.org/officeDocument/2006/relationships/hyperlink" Target="http://docs.cntd.ru/document/465524635" TargetMode="External"/><Relationship Id="rId109" Type="http://schemas.openxmlformats.org/officeDocument/2006/relationships/hyperlink" Target="http://docs.cntd.ru/document/465564760" TargetMode="External"/><Relationship Id="rId34" Type="http://schemas.openxmlformats.org/officeDocument/2006/relationships/hyperlink" Target="http://docs.cntd.ru/document/465564760" TargetMode="External"/><Relationship Id="rId50" Type="http://schemas.openxmlformats.org/officeDocument/2006/relationships/hyperlink" Target="http://docs.cntd.ru/document/465564760" TargetMode="External"/><Relationship Id="rId55" Type="http://schemas.openxmlformats.org/officeDocument/2006/relationships/hyperlink" Target="http://docs.cntd.ru/document/465564680" TargetMode="External"/><Relationship Id="rId76" Type="http://schemas.openxmlformats.org/officeDocument/2006/relationships/hyperlink" Target="http://docs.cntd.ru/document/465564760" TargetMode="External"/><Relationship Id="rId97" Type="http://schemas.openxmlformats.org/officeDocument/2006/relationships/hyperlink" Target="http://docs.cntd.ru/document/465564760" TargetMode="External"/><Relationship Id="rId104" Type="http://schemas.openxmlformats.org/officeDocument/2006/relationships/hyperlink" Target="http://docs.cntd.ru/document/465564680" TargetMode="External"/><Relationship Id="rId120" Type="http://schemas.openxmlformats.org/officeDocument/2006/relationships/hyperlink" Target="http://docs.cntd.ru/document/465564680" TargetMode="External"/><Relationship Id="rId125" Type="http://schemas.openxmlformats.org/officeDocument/2006/relationships/hyperlink" Target="http://docs.cntd.ru/document/465564760" TargetMode="External"/><Relationship Id="rId7" Type="http://schemas.openxmlformats.org/officeDocument/2006/relationships/hyperlink" Target="http://docs.cntd.ru/document/465564680" TargetMode="External"/><Relationship Id="rId71" Type="http://schemas.openxmlformats.org/officeDocument/2006/relationships/hyperlink" Target="http://docs.cntd.ru/document/465564680" TargetMode="External"/><Relationship Id="rId92" Type="http://schemas.openxmlformats.org/officeDocument/2006/relationships/hyperlink" Target="http://docs.cntd.ru/document/46556468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465564680" TargetMode="External"/><Relationship Id="rId24" Type="http://schemas.openxmlformats.org/officeDocument/2006/relationships/hyperlink" Target="http://docs.cntd.ru/document/465510713" TargetMode="External"/><Relationship Id="rId40" Type="http://schemas.openxmlformats.org/officeDocument/2006/relationships/hyperlink" Target="http://docs.cntd.ru/document/465524666" TargetMode="External"/><Relationship Id="rId45" Type="http://schemas.openxmlformats.org/officeDocument/2006/relationships/hyperlink" Target="http://docs.cntd.ru/document/465564680" TargetMode="External"/><Relationship Id="rId66" Type="http://schemas.openxmlformats.org/officeDocument/2006/relationships/hyperlink" Target="http://docs.cntd.ru/document/465564760" TargetMode="External"/><Relationship Id="rId87" Type="http://schemas.openxmlformats.org/officeDocument/2006/relationships/hyperlink" Target="http://docs.cntd.ru/document/465535108" TargetMode="External"/><Relationship Id="rId110" Type="http://schemas.openxmlformats.org/officeDocument/2006/relationships/hyperlink" Target="http://docs.cntd.ru/document/465564680" TargetMode="External"/><Relationship Id="rId115" Type="http://schemas.openxmlformats.org/officeDocument/2006/relationships/hyperlink" Target="http://docs.cntd.ru/document/465564760" TargetMode="External"/><Relationship Id="rId131" Type="http://schemas.openxmlformats.org/officeDocument/2006/relationships/hyperlink" Target="http://docs.cntd.ru/document/465564760" TargetMode="External"/><Relationship Id="rId61" Type="http://schemas.openxmlformats.org/officeDocument/2006/relationships/hyperlink" Target="http://docs.cntd.ru/document/465564680" TargetMode="External"/><Relationship Id="rId82" Type="http://schemas.openxmlformats.org/officeDocument/2006/relationships/hyperlink" Target="http://docs.cntd.ru/document/465564760" TargetMode="External"/><Relationship Id="rId19" Type="http://schemas.openxmlformats.org/officeDocument/2006/relationships/hyperlink" Target="http://docs.cntd.ru/document/9449556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14931</Words>
  <Characters>85108</Characters>
  <Application>Microsoft Office Word</Application>
  <DocSecurity>0</DocSecurity>
  <Lines>709</Lines>
  <Paragraphs>199</Paragraphs>
  <ScaleCrop>false</ScaleCrop>
  <Company/>
  <LinksUpToDate>false</LinksUpToDate>
  <CharactersWithSpaces>99840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chesnokova.m</dc:creator>
  <cp:lastModifiedBy>chesnokova.m</cp:lastModifiedBy>
  <cp:revision>1</cp:revision>
  <dcterms:created xsi:type="dcterms:W3CDTF">2019-03-20T12:22:00Z</dcterms:created>
  <dcterms:modified xsi:type="dcterms:W3CDTF">2019-03-20T12:22:00Z</dcterms:modified>
</cp:coreProperties>
</file>